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08CFF" w14:textId="77777777" w:rsidR="00C83CA1" w:rsidRPr="00487D4D" w:rsidRDefault="005B583A">
      <w:pPr>
        <w:jc w:val="center"/>
        <w:rPr>
          <w:rFonts w:ascii="Times New Roman" w:eastAsia="方正小标宋简体" w:hAnsi="Times New Roman" w:cs="Times New Roman" w:hint="eastAsia"/>
          <w:color w:val="060607"/>
          <w:spacing w:val="4"/>
          <w:sz w:val="44"/>
          <w:szCs w:val="44"/>
          <w:shd w:val="clear" w:color="auto" w:fill="FFFFFF"/>
        </w:rPr>
      </w:pPr>
      <w:r w:rsidRPr="00487D4D">
        <w:rPr>
          <w:rFonts w:ascii="Times New Roman" w:eastAsia="方正小标宋简体" w:hAnsi="Times New Roman" w:cs="Times New Roman" w:hint="eastAsia"/>
          <w:color w:val="060607"/>
          <w:spacing w:val="4"/>
          <w:sz w:val="44"/>
          <w:szCs w:val="44"/>
          <w:shd w:val="clear" w:color="auto" w:fill="FFFFFF"/>
        </w:rPr>
        <w:t>政府间国际组织和非政府间国际组织目录</w:t>
      </w:r>
    </w:p>
    <w:p w14:paraId="528C9383" w14:textId="77777777" w:rsidR="00C83CA1" w:rsidRPr="00487D4D" w:rsidRDefault="00C83CA1">
      <w:pPr>
        <w:rPr>
          <w:rFonts w:ascii="Times New Roman" w:hAnsi="Times New Roman" w:cs="Times New Roman"/>
          <w:color w:val="060607"/>
          <w:spacing w:val="4"/>
          <w:szCs w:val="21"/>
          <w:shd w:val="clear" w:color="auto" w:fill="FFFFFF"/>
        </w:rPr>
      </w:pPr>
    </w:p>
    <w:p w14:paraId="7947AF88" w14:textId="77777777" w:rsidR="00C83CA1" w:rsidRPr="00487D4D" w:rsidRDefault="005B583A">
      <w:pPr>
        <w:pStyle w:val="3"/>
        <w:shd w:val="clear" w:color="auto" w:fill="FFFFFF"/>
        <w:spacing w:before="274" w:beforeAutospacing="0" w:after="0" w:afterAutospacing="0" w:line="360" w:lineRule="auto"/>
        <w:textAlignment w:val="baseline"/>
        <w:rPr>
          <w:rFonts w:ascii="Times New Roman" w:hAnsi="Times New Roman" w:cs="Times New Roman"/>
          <w:color w:val="060607"/>
          <w:spacing w:val="8"/>
          <w:sz w:val="24"/>
          <w:szCs w:val="24"/>
        </w:rPr>
      </w:pPr>
      <w:r w:rsidRPr="00487D4D">
        <w:rPr>
          <w:rFonts w:ascii="Times New Roman" w:hAnsi="Times New Roman" w:cs="Times New Roman" w:hint="eastAsia"/>
          <w:sz w:val="24"/>
          <w:szCs w:val="24"/>
        </w:rPr>
        <w:t>一、</w:t>
      </w:r>
      <w:r w:rsidRPr="00487D4D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487D4D">
        <w:rPr>
          <w:rFonts w:ascii="Times New Roman" w:hAnsi="Times New Roman" w:cs="Times New Roman" w:hint="eastAsia"/>
          <w:color w:val="060607"/>
          <w:spacing w:val="8"/>
          <w:sz w:val="24"/>
          <w:szCs w:val="24"/>
        </w:rPr>
        <w:t>政府间国际组织</w:t>
      </w:r>
    </w:p>
    <w:p w14:paraId="044FCB61" w14:textId="77777777" w:rsidR="00C83CA1" w:rsidRPr="00487D4D" w:rsidRDefault="005B583A">
      <w:pPr>
        <w:spacing w:line="360" w:lineRule="auto"/>
        <w:rPr>
          <w:rFonts w:ascii="Times New Roman" w:eastAsia="宋体" w:hAnsi="Times New Roman" w:cs="Times New Roman" w:hint="eastAsia"/>
          <w:b/>
          <w:sz w:val="24"/>
          <w:szCs w:val="24"/>
        </w:rPr>
      </w:pPr>
      <w:r w:rsidRPr="00487D4D">
        <w:rPr>
          <w:rFonts w:ascii="Times New Roman" w:hAnsi="Times New Roman" w:cs="Times New Roman" w:hint="eastAsia"/>
        </w:rPr>
        <w:t xml:space="preserve">   </w:t>
      </w:r>
      <w:r w:rsidRPr="00487D4D">
        <w:rPr>
          <w:rFonts w:ascii="Times New Roman" w:eastAsia="宋体" w:hAnsi="Times New Roman" w:cs="Times New Roman" w:hint="eastAsia"/>
          <w:b/>
          <w:sz w:val="24"/>
          <w:szCs w:val="24"/>
        </w:rPr>
        <w:t>（一）</w:t>
      </w:r>
      <w:r w:rsidRPr="00487D4D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Pr="00487D4D">
        <w:rPr>
          <w:rFonts w:ascii="Times New Roman" w:eastAsia="宋体" w:hAnsi="Times New Roman" w:cs="Times New Roman" w:hint="eastAsia"/>
          <w:b/>
          <w:sz w:val="24"/>
          <w:szCs w:val="24"/>
        </w:rPr>
        <w:t>联合国系统</w:t>
      </w:r>
    </w:p>
    <w:p w14:paraId="4A27D5B4" w14:textId="77777777" w:rsidR="00C83CA1" w:rsidRPr="00487D4D" w:rsidRDefault="005B583A">
      <w:pPr>
        <w:pStyle w:val="a4"/>
        <w:numPr>
          <w:ilvl w:val="0"/>
          <w:numId w:val="1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联合国（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UN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07BEDCC8" w14:textId="77777777" w:rsidR="00C83CA1" w:rsidRPr="00487D4D" w:rsidRDefault="005B583A">
      <w:pPr>
        <w:pStyle w:val="a4"/>
        <w:numPr>
          <w:ilvl w:val="0"/>
          <w:numId w:val="1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联合国开发计划署（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UNDP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684ADA31" w14:textId="77777777" w:rsidR="00C83CA1" w:rsidRPr="00487D4D" w:rsidRDefault="005B583A">
      <w:pPr>
        <w:pStyle w:val="a4"/>
        <w:numPr>
          <w:ilvl w:val="0"/>
          <w:numId w:val="1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联合国环境规划署（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UNEP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45CC4083" w14:textId="77777777" w:rsidR="00C83CA1" w:rsidRPr="00487D4D" w:rsidRDefault="005B583A">
      <w:pPr>
        <w:pStyle w:val="a4"/>
        <w:numPr>
          <w:ilvl w:val="0"/>
          <w:numId w:val="1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联合国贸易和发展会议（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UNCTAD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03AD5B11" w14:textId="77777777" w:rsidR="00C83CA1" w:rsidRPr="00487D4D" w:rsidRDefault="005B583A">
      <w:pPr>
        <w:pStyle w:val="a4"/>
        <w:numPr>
          <w:ilvl w:val="0"/>
          <w:numId w:val="1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联合国人权事务高级专员办公室（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UNOHCHR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4B2F63CF" w14:textId="77777777" w:rsidR="00C83CA1" w:rsidRPr="00487D4D" w:rsidRDefault="005B583A">
      <w:pPr>
        <w:pStyle w:val="a4"/>
        <w:numPr>
          <w:ilvl w:val="0"/>
          <w:numId w:val="1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联合国人口基金（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UNFPA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384C2052" w14:textId="77777777" w:rsidR="00C83CA1" w:rsidRPr="00487D4D" w:rsidRDefault="005B583A">
      <w:pPr>
        <w:pStyle w:val="a4"/>
        <w:numPr>
          <w:ilvl w:val="0"/>
          <w:numId w:val="1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联合国儿童基金会（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UNICEF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1A0DB72E" w14:textId="77777777" w:rsidR="00C83CA1" w:rsidRPr="00487D4D" w:rsidRDefault="005B583A">
      <w:pPr>
        <w:pStyle w:val="a4"/>
        <w:numPr>
          <w:ilvl w:val="0"/>
          <w:numId w:val="1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联合国难民事务高级专员公署（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UNHCR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08A2CAA0" w14:textId="77777777" w:rsidR="00C83CA1" w:rsidRPr="00487D4D" w:rsidRDefault="005B583A">
      <w:pPr>
        <w:pStyle w:val="a4"/>
        <w:numPr>
          <w:ilvl w:val="0"/>
          <w:numId w:val="1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世界粮食计划署（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WFP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1B822361" w14:textId="77777777" w:rsidR="00C83CA1" w:rsidRPr="00487D4D" w:rsidRDefault="005B583A">
      <w:pPr>
        <w:pStyle w:val="a4"/>
        <w:numPr>
          <w:ilvl w:val="0"/>
          <w:numId w:val="1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联合国人居署（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UN-Habitat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3BAB5E0B" w14:textId="77777777" w:rsidR="00C83CA1" w:rsidRPr="00487D4D" w:rsidRDefault="005B583A">
      <w:pPr>
        <w:pStyle w:val="a4"/>
        <w:numPr>
          <w:ilvl w:val="0"/>
          <w:numId w:val="1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联合国妇女署（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UN Women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54EDAE9C" w14:textId="77777777" w:rsidR="00C83CA1" w:rsidRPr="00487D4D" w:rsidRDefault="005B583A">
      <w:pPr>
        <w:pStyle w:val="a4"/>
        <w:numPr>
          <w:ilvl w:val="0"/>
          <w:numId w:val="1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联合国艾滋病规划署（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UNAIDS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5E5EC77D" w14:textId="77777777" w:rsidR="00C83CA1" w:rsidRPr="00487D4D" w:rsidRDefault="005B583A">
      <w:pPr>
        <w:pStyle w:val="a4"/>
        <w:numPr>
          <w:ilvl w:val="0"/>
          <w:numId w:val="1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联合国训练研究所（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UNITAR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4BCB900F" w14:textId="77777777" w:rsidR="00C83CA1" w:rsidRPr="00487D4D" w:rsidRDefault="005B583A">
      <w:pPr>
        <w:pStyle w:val="a4"/>
        <w:numPr>
          <w:ilvl w:val="0"/>
          <w:numId w:val="1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国际劳工组织（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ILO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5C026D70" w14:textId="77777777" w:rsidR="00C83CA1" w:rsidRPr="00487D4D" w:rsidRDefault="005B583A">
      <w:pPr>
        <w:pStyle w:val="a4"/>
        <w:numPr>
          <w:ilvl w:val="0"/>
          <w:numId w:val="1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联合国粮食及农业组织（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FAO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0DFC8D68" w14:textId="77777777" w:rsidR="00C83CA1" w:rsidRPr="00487D4D" w:rsidRDefault="005B583A">
      <w:pPr>
        <w:pStyle w:val="a4"/>
        <w:numPr>
          <w:ilvl w:val="0"/>
          <w:numId w:val="1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联合国教育、科学及文化组织（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UNESCO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64A34FA3" w14:textId="77777777" w:rsidR="00C83CA1" w:rsidRPr="00487D4D" w:rsidRDefault="005B583A">
      <w:pPr>
        <w:pStyle w:val="a4"/>
        <w:numPr>
          <w:ilvl w:val="0"/>
          <w:numId w:val="1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世界卫生组织（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WHO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0685EF17" w14:textId="77777777" w:rsidR="00C83CA1" w:rsidRPr="00487D4D" w:rsidRDefault="005B583A">
      <w:pPr>
        <w:pStyle w:val="a4"/>
        <w:numPr>
          <w:ilvl w:val="0"/>
          <w:numId w:val="1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国际货币基金组织（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IMF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7DE60AF9" w14:textId="77777777" w:rsidR="00C83CA1" w:rsidRPr="00487D4D" w:rsidRDefault="005B583A">
      <w:pPr>
        <w:pStyle w:val="a4"/>
        <w:numPr>
          <w:ilvl w:val="0"/>
          <w:numId w:val="1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世界银行集团（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WBG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48FC55C9" w14:textId="77777777" w:rsidR="00C83CA1" w:rsidRPr="00487D4D" w:rsidRDefault="005B583A">
      <w:pPr>
        <w:pStyle w:val="a4"/>
        <w:numPr>
          <w:ilvl w:val="0"/>
          <w:numId w:val="1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国际民用航空组织（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ICAO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4500E004" w14:textId="77777777" w:rsidR="00C83CA1" w:rsidRPr="00487D4D" w:rsidRDefault="005B583A">
      <w:pPr>
        <w:pStyle w:val="a4"/>
        <w:numPr>
          <w:ilvl w:val="0"/>
          <w:numId w:val="1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万国邮政联盟（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UPU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1969B835" w14:textId="77777777" w:rsidR="00C83CA1" w:rsidRPr="00487D4D" w:rsidRDefault="005B583A">
      <w:pPr>
        <w:pStyle w:val="a4"/>
        <w:numPr>
          <w:ilvl w:val="0"/>
          <w:numId w:val="1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国际电信联盟（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ITU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689174A2" w14:textId="77777777" w:rsidR="00C83CA1" w:rsidRPr="00487D4D" w:rsidRDefault="005B583A">
      <w:pPr>
        <w:pStyle w:val="a4"/>
        <w:numPr>
          <w:ilvl w:val="0"/>
          <w:numId w:val="1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世界气象组织（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WMO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4845AAB7" w14:textId="77777777" w:rsidR="00C83CA1" w:rsidRPr="00487D4D" w:rsidRDefault="005B583A">
      <w:pPr>
        <w:pStyle w:val="a4"/>
        <w:numPr>
          <w:ilvl w:val="0"/>
          <w:numId w:val="1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国际海事组织（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IMO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2FF78F46" w14:textId="77777777" w:rsidR="00C83CA1" w:rsidRPr="00487D4D" w:rsidRDefault="005B583A">
      <w:pPr>
        <w:pStyle w:val="a4"/>
        <w:numPr>
          <w:ilvl w:val="0"/>
          <w:numId w:val="1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世界知识产权组织（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WIPO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15804002" w14:textId="77777777" w:rsidR="00C83CA1" w:rsidRPr="00487D4D" w:rsidRDefault="005B583A">
      <w:pPr>
        <w:pStyle w:val="a4"/>
        <w:numPr>
          <w:ilvl w:val="0"/>
          <w:numId w:val="1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国际农业发展基金会（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IFAD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556C5BDC" w14:textId="77777777" w:rsidR="00C83CA1" w:rsidRPr="00487D4D" w:rsidRDefault="005B583A">
      <w:pPr>
        <w:pStyle w:val="a4"/>
        <w:numPr>
          <w:ilvl w:val="0"/>
          <w:numId w:val="1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联合国工业发展组织（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UNIDO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5E3C7E38" w14:textId="77777777" w:rsidR="00C83CA1" w:rsidRPr="00487D4D" w:rsidRDefault="005B583A">
      <w:pPr>
        <w:pStyle w:val="a4"/>
        <w:numPr>
          <w:ilvl w:val="0"/>
          <w:numId w:val="1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国际原子能机构（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IAEA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3F9E70EF" w14:textId="77777777" w:rsidR="00C83CA1" w:rsidRPr="00487D4D" w:rsidRDefault="005B583A">
      <w:pPr>
        <w:pStyle w:val="a4"/>
        <w:numPr>
          <w:ilvl w:val="0"/>
          <w:numId w:val="1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世界贸易组织（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WTO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077DC6E9" w14:textId="77777777" w:rsidR="00C83CA1" w:rsidRPr="00487D4D" w:rsidRDefault="005B583A">
      <w:pPr>
        <w:pStyle w:val="a4"/>
        <w:numPr>
          <w:ilvl w:val="0"/>
          <w:numId w:val="1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国际贸易中心（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ITC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280770A6" w14:textId="77777777" w:rsidR="00C83CA1" w:rsidRPr="00487D4D" w:rsidRDefault="005B583A">
      <w:pPr>
        <w:pStyle w:val="a4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 w:hint="eastAsia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联合国亚太经社会（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ESCAP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39746A8A" w14:textId="77777777" w:rsidR="00C83CA1" w:rsidRPr="00487D4D" w:rsidRDefault="00C83CA1">
      <w:pPr>
        <w:spacing w:line="276" w:lineRule="auto"/>
        <w:rPr>
          <w:rFonts w:ascii="Times New Roman" w:hAnsi="Times New Roman" w:cs="Times New Roman" w:hint="eastAsia"/>
        </w:rPr>
      </w:pPr>
    </w:p>
    <w:p w14:paraId="74F71B5E" w14:textId="77777777" w:rsidR="00C83CA1" w:rsidRPr="00487D4D" w:rsidRDefault="00C83CA1">
      <w:pPr>
        <w:spacing w:line="276" w:lineRule="auto"/>
        <w:rPr>
          <w:rFonts w:ascii="Times New Roman" w:hAnsi="Times New Roman" w:cs="Times New Roman" w:hint="eastAsia"/>
        </w:rPr>
      </w:pPr>
    </w:p>
    <w:p w14:paraId="1B9877F3" w14:textId="77777777" w:rsidR="00C83CA1" w:rsidRPr="00487D4D" w:rsidRDefault="005B583A">
      <w:pPr>
        <w:spacing w:line="360" w:lineRule="auto"/>
        <w:ind w:firstLineChars="100" w:firstLine="241"/>
        <w:rPr>
          <w:rFonts w:ascii="Times New Roman" w:eastAsia="宋体" w:hAnsi="Times New Roman" w:cs="Times New Roman" w:hint="eastAsia"/>
          <w:b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b/>
          <w:sz w:val="24"/>
          <w:szCs w:val="24"/>
        </w:rPr>
        <w:t>（二）地区、区域综合领域</w:t>
      </w:r>
    </w:p>
    <w:p w14:paraId="1D4E3EF8" w14:textId="77777777" w:rsidR="00C83CA1" w:rsidRPr="00487D4D" w:rsidRDefault="005B583A">
      <w:pPr>
        <w:pStyle w:val="a4"/>
        <w:numPr>
          <w:ilvl w:val="0"/>
          <w:numId w:val="2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东南亚国家联盟（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ASEAN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2A0298BE" w14:textId="77777777" w:rsidR="00C83CA1" w:rsidRPr="00487D4D" w:rsidRDefault="005B583A">
      <w:pPr>
        <w:pStyle w:val="a4"/>
        <w:numPr>
          <w:ilvl w:val="0"/>
          <w:numId w:val="2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上海合作组织（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SCO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6923DB0C" w14:textId="77777777" w:rsidR="00C83CA1" w:rsidRPr="00487D4D" w:rsidRDefault="005B583A">
      <w:pPr>
        <w:pStyle w:val="a4"/>
        <w:numPr>
          <w:ilvl w:val="0"/>
          <w:numId w:val="2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太平洋岛国论坛（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PIFS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14B53056" w14:textId="77777777" w:rsidR="00C83CA1" w:rsidRPr="00487D4D" w:rsidRDefault="005B583A">
      <w:pPr>
        <w:pStyle w:val="a4"/>
        <w:numPr>
          <w:ilvl w:val="0"/>
          <w:numId w:val="2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非洲联盟（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AU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5E28AACE" w14:textId="77777777" w:rsidR="00C83CA1" w:rsidRPr="00487D4D" w:rsidRDefault="005B583A">
      <w:pPr>
        <w:pStyle w:val="a4"/>
        <w:numPr>
          <w:ilvl w:val="0"/>
          <w:numId w:val="2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欧洲联盟（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EU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2244CBE4" w14:textId="77777777" w:rsidR="00C83CA1" w:rsidRPr="00487D4D" w:rsidRDefault="005B583A">
      <w:pPr>
        <w:pStyle w:val="a4"/>
        <w:numPr>
          <w:ilvl w:val="0"/>
          <w:numId w:val="2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南方中心（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South Centre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3D665770" w14:textId="77777777" w:rsidR="00C83CA1" w:rsidRPr="00487D4D" w:rsidRDefault="005B583A">
      <w:pPr>
        <w:pStyle w:val="a4"/>
        <w:numPr>
          <w:ilvl w:val="0"/>
          <w:numId w:val="2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中国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-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东盟中心（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ASEAN-China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536D6E14" w14:textId="77777777" w:rsidR="00C83CA1" w:rsidRPr="00487D4D" w:rsidRDefault="005B583A">
      <w:pPr>
        <w:spacing w:line="276" w:lineRule="auto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</w:p>
    <w:p w14:paraId="4B80480C" w14:textId="77777777" w:rsidR="00C83CA1" w:rsidRPr="00487D4D" w:rsidRDefault="005B583A">
      <w:pPr>
        <w:spacing w:line="360" w:lineRule="auto"/>
        <w:ind w:firstLineChars="100" w:firstLine="241"/>
        <w:rPr>
          <w:rFonts w:ascii="Times New Roman" w:eastAsia="宋体" w:hAnsi="Times New Roman" w:cs="Times New Roman" w:hint="eastAsia"/>
          <w:b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b/>
          <w:sz w:val="24"/>
          <w:szCs w:val="24"/>
        </w:rPr>
        <w:t>（三）经济金融领域</w:t>
      </w:r>
    </w:p>
    <w:p w14:paraId="6BC10856" w14:textId="77777777" w:rsidR="00C83CA1" w:rsidRPr="00487D4D" w:rsidRDefault="005B583A">
      <w:pPr>
        <w:pStyle w:val="a4"/>
        <w:numPr>
          <w:ilvl w:val="0"/>
          <w:numId w:val="3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经济合作与发展组织（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OECD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63466205" w14:textId="77777777" w:rsidR="00C83CA1" w:rsidRPr="00487D4D" w:rsidRDefault="005B583A">
      <w:pPr>
        <w:pStyle w:val="a4"/>
        <w:numPr>
          <w:ilvl w:val="0"/>
          <w:numId w:val="3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国际清算银行（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BIS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50992455" w14:textId="77777777" w:rsidR="00C83CA1" w:rsidRPr="00487D4D" w:rsidRDefault="005B583A">
      <w:pPr>
        <w:pStyle w:val="a4"/>
        <w:numPr>
          <w:ilvl w:val="0"/>
          <w:numId w:val="3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世界经济论坛（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WEF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2FC55049" w14:textId="77777777" w:rsidR="00C83CA1" w:rsidRPr="00487D4D" w:rsidRDefault="005B583A">
      <w:pPr>
        <w:pStyle w:val="a4"/>
        <w:numPr>
          <w:ilvl w:val="0"/>
          <w:numId w:val="3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亚洲太平洋经济合作组织（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APEC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55457003" w14:textId="77777777" w:rsidR="00C83CA1" w:rsidRPr="00487D4D" w:rsidRDefault="005B583A">
      <w:pPr>
        <w:pStyle w:val="a4"/>
        <w:numPr>
          <w:ilvl w:val="0"/>
          <w:numId w:val="3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亚洲开发银行（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ADB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0229F8A2" w14:textId="77777777" w:rsidR="00C83CA1" w:rsidRPr="00487D4D" w:rsidRDefault="005B583A">
      <w:pPr>
        <w:pStyle w:val="a4"/>
        <w:numPr>
          <w:ilvl w:val="0"/>
          <w:numId w:val="3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亚洲基础设施投资银行（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AIIB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6941EF1A" w14:textId="77777777" w:rsidR="00C83CA1" w:rsidRPr="00487D4D" w:rsidRDefault="005B583A">
      <w:pPr>
        <w:pStyle w:val="a4"/>
        <w:numPr>
          <w:ilvl w:val="0"/>
          <w:numId w:val="3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金砖国家新开发银行（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NDB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614FC837" w14:textId="77777777" w:rsidR="00C83CA1" w:rsidRPr="00487D4D" w:rsidRDefault="005B583A">
      <w:pPr>
        <w:pStyle w:val="a4"/>
        <w:numPr>
          <w:ilvl w:val="0"/>
          <w:numId w:val="3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亚欧基金（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ASEF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2B004236" w14:textId="77777777" w:rsidR="00C83CA1" w:rsidRPr="00487D4D" w:rsidRDefault="005B583A">
      <w:pPr>
        <w:pStyle w:val="a4"/>
        <w:numPr>
          <w:ilvl w:val="0"/>
          <w:numId w:val="3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中日韩三国合作秘书处（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TCS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1150268F" w14:textId="77777777" w:rsidR="00C83CA1" w:rsidRPr="00487D4D" w:rsidRDefault="005B583A">
      <w:pPr>
        <w:pStyle w:val="a4"/>
        <w:numPr>
          <w:ilvl w:val="0"/>
          <w:numId w:val="3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西非开发银行（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BOAD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7995FBCB" w14:textId="77777777" w:rsidR="00C83CA1" w:rsidRPr="00487D4D" w:rsidRDefault="005B583A">
      <w:pPr>
        <w:pStyle w:val="a4"/>
        <w:numPr>
          <w:ilvl w:val="0"/>
          <w:numId w:val="3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东盟与中日韩宏观经济研究办公室（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AMRO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3D675008" w14:textId="77777777" w:rsidR="00C83CA1" w:rsidRPr="00487D4D" w:rsidRDefault="00C83CA1">
      <w:pPr>
        <w:spacing w:line="276" w:lineRule="auto"/>
        <w:rPr>
          <w:rFonts w:ascii="Times New Roman" w:eastAsia="宋体" w:hAnsi="Times New Roman" w:cs="Times New Roman" w:hint="eastAsia"/>
          <w:sz w:val="24"/>
          <w:szCs w:val="24"/>
        </w:rPr>
      </w:pPr>
    </w:p>
    <w:p w14:paraId="2E0C02EC" w14:textId="77777777" w:rsidR="00C83CA1" w:rsidRPr="00487D4D" w:rsidRDefault="005B583A">
      <w:pPr>
        <w:pStyle w:val="3"/>
        <w:shd w:val="clear" w:color="auto" w:fill="FFFFFF"/>
        <w:spacing w:before="274" w:beforeAutospacing="0" w:after="0" w:afterAutospacing="0" w:line="360" w:lineRule="auto"/>
        <w:textAlignment w:val="baseline"/>
        <w:rPr>
          <w:rFonts w:ascii="Times New Roman" w:hAnsi="Times New Roman" w:cs="Times New Roman"/>
          <w:color w:val="060607"/>
          <w:spacing w:val="8"/>
          <w:sz w:val="24"/>
          <w:szCs w:val="24"/>
        </w:rPr>
      </w:pPr>
      <w:r w:rsidRPr="00487D4D">
        <w:rPr>
          <w:rFonts w:ascii="Times New Roman" w:hAnsi="Times New Roman" w:cs="Times New Roman" w:hint="eastAsia"/>
          <w:color w:val="060607"/>
          <w:spacing w:val="8"/>
          <w:sz w:val="24"/>
          <w:szCs w:val="24"/>
        </w:rPr>
        <w:t>二、</w:t>
      </w:r>
      <w:r w:rsidRPr="00487D4D">
        <w:rPr>
          <w:rFonts w:ascii="Times New Roman" w:hAnsi="Times New Roman" w:cs="Times New Roman"/>
          <w:color w:val="060607"/>
          <w:spacing w:val="8"/>
          <w:sz w:val="24"/>
          <w:szCs w:val="24"/>
        </w:rPr>
        <w:t xml:space="preserve"> </w:t>
      </w:r>
      <w:r w:rsidRPr="00487D4D">
        <w:rPr>
          <w:rFonts w:ascii="Times New Roman" w:hAnsi="Times New Roman" w:cs="Times New Roman" w:hint="eastAsia"/>
          <w:color w:val="060607"/>
          <w:spacing w:val="8"/>
          <w:sz w:val="24"/>
          <w:szCs w:val="24"/>
        </w:rPr>
        <w:t>非政府间国际组织</w:t>
      </w:r>
      <w:r w:rsidRPr="00487D4D">
        <w:rPr>
          <w:rFonts w:ascii="Times New Roman" w:hAnsi="Times New Roman" w:cs="Times New Roman"/>
          <w:color w:val="060607"/>
          <w:spacing w:val="8"/>
          <w:sz w:val="24"/>
          <w:szCs w:val="24"/>
        </w:rPr>
        <w:t xml:space="preserve"> </w:t>
      </w:r>
    </w:p>
    <w:p w14:paraId="79C0A1D2" w14:textId="77777777" w:rsidR="00C83CA1" w:rsidRPr="00487D4D" w:rsidRDefault="005B583A">
      <w:pPr>
        <w:spacing w:line="360" w:lineRule="auto"/>
        <w:ind w:firstLineChars="100" w:firstLine="256"/>
        <w:rPr>
          <w:rFonts w:ascii="Times New Roman" w:hAnsi="Times New Roman" w:cs="Times New Roman"/>
          <w:color w:val="060607"/>
          <w:spacing w:val="8"/>
          <w:sz w:val="24"/>
          <w:szCs w:val="24"/>
        </w:rPr>
      </w:pPr>
      <w:r w:rsidRPr="00487D4D">
        <w:rPr>
          <w:rFonts w:ascii="Times New Roman" w:hAnsi="Times New Roman" w:cs="Times New Roman"/>
          <w:color w:val="060607"/>
          <w:spacing w:val="8"/>
          <w:sz w:val="24"/>
          <w:szCs w:val="24"/>
        </w:rPr>
        <w:t xml:space="preserve"> </w:t>
      </w:r>
      <w:r w:rsidRPr="00487D4D">
        <w:rPr>
          <w:rFonts w:ascii="Times New Roman" w:eastAsia="宋体" w:hAnsi="Times New Roman" w:cs="Times New Roman" w:hint="eastAsia"/>
          <w:b/>
          <w:sz w:val="24"/>
          <w:szCs w:val="24"/>
        </w:rPr>
        <w:t>（一）环境保护类</w:t>
      </w:r>
    </w:p>
    <w:p w14:paraId="63402EE9" w14:textId="77777777" w:rsidR="00C83CA1" w:rsidRPr="00487D4D" w:rsidRDefault="005B583A">
      <w:pPr>
        <w:pStyle w:val="a4"/>
        <w:numPr>
          <w:ilvl w:val="0"/>
          <w:numId w:val="4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世界自然保护联盟（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IUCN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3145DE4F" w14:textId="77777777" w:rsidR="00C83CA1" w:rsidRPr="00487D4D" w:rsidRDefault="005B583A">
      <w:pPr>
        <w:pStyle w:val="a4"/>
        <w:numPr>
          <w:ilvl w:val="0"/>
          <w:numId w:val="4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全球环境基金秘书处（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GEF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0268AC97" w14:textId="77777777" w:rsidR="00C83CA1" w:rsidRPr="00487D4D" w:rsidRDefault="005B583A">
      <w:pPr>
        <w:pStyle w:val="a4"/>
        <w:numPr>
          <w:ilvl w:val="0"/>
          <w:numId w:val="4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世界自然基金会（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WWF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32603BAD" w14:textId="77777777" w:rsidR="00C83CA1" w:rsidRPr="00487D4D" w:rsidRDefault="00C83CA1">
      <w:pPr>
        <w:spacing w:line="276" w:lineRule="auto"/>
        <w:rPr>
          <w:rFonts w:ascii="Times New Roman" w:eastAsia="宋体" w:hAnsi="Times New Roman" w:cs="Times New Roman" w:hint="eastAsia"/>
          <w:sz w:val="24"/>
          <w:szCs w:val="24"/>
        </w:rPr>
      </w:pPr>
    </w:p>
    <w:p w14:paraId="6CF718FB" w14:textId="77777777" w:rsidR="00C83CA1" w:rsidRPr="00487D4D" w:rsidRDefault="005B583A">
      <w:pPr>
        <w:spacing w:line="360" w:lineRule="auto"/>
        <w:ind w:firstLineChars="100" w:firstLine="241"/>
        <w:rPr>
          <w:rFonts w:ascii="Times New Roman" w:eastAsia="宋体" w:hAnsi="Times New Roman" w:cs="Times New Roman" w:hint="eastAsia"/>
          <w:b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b/>
          <w:sz w:val="24"/>
          <w:szCs w:val="24"/>
        </w:rPr>
        <w:t>（二）人道主义救助类</w:t>
      </w:r>
    </w:p>
    <w:p w14:paraId="28007AF7" w14:textId="77777777" w:rsidR="00C83CA1" w:rsidRPr="00487D4D" w:rsidRDefault="005B583A">
      <w:pPr>
        <w:pStyle w:val="a4"/>
        <w:numPr>
          <w:ilvl w:val="0"/>
          <w:numId w:val="5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国际红十字会与红新月会国际联合会（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IFRC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3D8E6738" w14:textId="77777777" w:rsidR="00C83CA1" w:rsidRPr="00487D4D" w:rsidRDefault="005B583A">
      <w:pPr>
        <w:pStyle w:val="a4"/>
        <w:numPr>
          <w:ilvl w:val="0"/>
          <w:numId w:val="5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反饥饿行动组织（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AAH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72BBA963" w14:textId="77777777" w:rsidR="00C83CA1" w:rsidRPr="00487D4D" w:rsidRDefault="00C83CA1">
      <w:pPr>
        <w:spacing w:line="360" w:lineRule="auto"/>
        <w:ind w:firstLineChars="100" w:firstLine="241"/>
        <w:rPr>
          <w:rFonts w:ascii="Times New Roman" w:eastAsia="宋体" w:hAnsi="Times New Roman" w:cs="Times New Roman" w:hint="eastAsia"/>
          <w:b/>
          <w:sz w:val="24"/>
          <w:szCs w:val="24"/>
        </w:rPr>
      </w:pPr>
    </w:p>
    <w:p w14:paraId="59E9CED1" w14:textId="77777777" w:rsidR="00C83CA1" w:rsidRPr="00487D4D" w:rsidRDefault="005B583A">
      <w:pPr>
        <w:spacing w:line="360" w:lineRule="auto"/>
        <w:ind w:firstLineChars="100" w:firstLine="241"/>
        <w:rPr>
          <w:rFonts w:ascii="Times New Roman" w:eastAsia="宋体" w:hAnsi="Times New Roman" w:cs="Times New Roman" w:hint="eastAsia"/>
          <w:b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b/>
          <w:sz w:val="24"/>
          <w:szCs w:val="24"/>
        </w:rPr>
        <w:t>（三）科技合作类</w:t>
      </w:r>
    </w:p>
    <w:p w14:paraId="707C7402" w14:textId="77777777" w:rsidR="00C83CA1" w:rsidRPr="00487D4D" w:rsidRDefault="005B583A">
      <w:pPr>
        <w:pStyle w:val="a4"/>
        <w:numPr>
          <w:ilvl w:val="0"/>
          <w:numId w:val="6"/>
        </w:numPr>
        <w:spacing w:line="276" w:lineRule="auto"/>
        <w:ind w:firstLineChars="0"/>
        <w:rPr>
          <w:rFonts w:ascii="Times New Roman" w:eastAsia="宋体" w:hAnsi="Times New Roman" w:cs="Times New Roman" w:hint="eastAsia"/>
          <w:bCs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亚太空间合作组织（</w:t>
      </w: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APSCO</w:t>
      </w: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）</w:t>
      </w:r>
    </w:p>
    <w:p w14:paraId="245DE15E" w14:textId="77777777" w:rsidR="00C83CA1" w:rsidRPr="00487D4D" w:rsidRDefault="005B583A">
      <w:pPr>
        <w:pStyle w:val="a4"/>
        <w:numPr>
          <w:ilvl w:val="0"/>
          <w:numId w:val="6"/>
        </w:numPr>
        <w:spacing w:line="276" w:lineRule="auto"/>
        <w:ind w:firstLineChars="0"/>
        <w:rPr>
          <w:rFonts w:ascii="Times New Roman" w:eastAsia="宋体" w:hAnsi="Times New Roman" w:cs="Times New Roman" w:hint="eastAsia"/>
          <w:bCs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国际科学理事会（</w:t>
      </w: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ICSU</w:t>
      </w: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）</w:t>
      </w:r>
    </w:p>
    <w:p w14:paraId="14FDC6BE" w14:textId="77777777" w:rsidR="00C83CA1" w:rsidRPr="00487D4D" w:rsidRDefault="005B583A">
      <w:pPr>
        <w:pStyle w:val="a4"/>
        <w:numPr>
          <w:ilvl w:val="0"/>
          <w:numId w:val="6"/>
        </w:numPr>
        <w:spacing w:line="276" w:lineRule="auto"/>
        <w:ind w:firstLineChars="0"/>
        <w:rPr>
          <w:rFonts w:ascii="Times New Roman" w:eastAsia="宋体" w:hAnsi="Times New Roman" w:cs="Times New Roman" w:hint="eastAsia"/>
          <w:bCs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lastRenderedPageBreak/>
        <w:t>世界工程组织联合会（</w:t>
      </w: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WFEO</w:t>
      </w: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）</w:t>
      </w:r>
    </w:p>
    <w:p w14:paraId="52437A96" w14:textId="77777777" w:rsidR="00C83CA1" w:rsidRPr="00487D4D" w:rsidRDefault="005B583A">
      <w:pPr>
        <w:pStyle w:val="a4"/>
        <w:numPr>
          <w:ilvl w:val="0"/>
          <w:numId w:val="6"/>
        </w:numPr>
        <w:spacing w:line="276" w:lineRule="auto"/>
        <w:ind w:firstLineChars="0"/>
        <w:rPr>
          <w:rFonts w:ascii="Times New Roman" w:eastAsia="宋体" w:hAnsi="Times New Roman" w:cs="Times New Roman" w:hint="eastAsia"/>
          <w:bCs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国际天文学联合会（</w:t>
      </w: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IAU</w:t>
      </w: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）</w:t>
      </w:r>
    </w:p>
    <w:p w14:paraId="00B27304" w14:textId="77777777" w:rsidR="00C83CA1" w:rsidRPr="00487D4D" w:rsidRDefault="005B583A">
      <w:pPr>
        <w:pStyle w:val="a4"/>
        <w:numPr>
          <w:ilvl w:val="0"/>
          <w:numId w:val="6"/>
        </w:numPr>
        <w:spacing w:line="276" w:lineRule="auto"/>
        <w:ind w:firstLineChars="0"/>
        <w:rPr>
          <w:rFonts w:ascii="Times New Roman" w:eastAsia="宋体" w:hAnsi="Times New Roman" w:cs="Times New Roman" w:hint="eastAsia"/>
          <w:bCs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地球观测组织（</w:t>
      </w: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GEO</w:t>
      </w: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）</w:t>
      </w:r>
    </w:p>
    <w:p w14:paraId="63104B0A" w14:textId="77777777" w:rsidR="00C83CA1" w:rsidRPr="00487D4D" w:rsidRDefault="005B583A">
      <w:pPr>
        <w:pStyle w:val="a4"/>
        <w:numPr>
          <w:ilvl w:val="0"/>
          <w:numId w:val="6"/>
        </w:numPr>
        <w:spacing w:line="276" w:lineRule="auto"/>
        <w:ind w:firstLineChars="0"/>
        <w:rPr>
          <w:rFonts w:ascii="Times New Roman" w:eastAsia="宋体" w:hAnsi="Times New Roman" w:cs="Times New Roman" w:hint="eastAsia"/>
          <w:bCs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国际电工委员会（</w:t>
      </w: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IEC</w:t>
      </w: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）</w:t>
      </w:r>
    </w:p>
    <w:p w14:paraId="2E15C5D4" w14:textId="77777777" w:rsidR="00C83CA1" w:rsidRPr="00487D4D" w:rsidRDefault="005B583A">
      <w:pPr>
        <w:pStyle w:val="a4"/>
        <w:numPr>
          <w:ilvl w:val="0"/>
          <w:numId w:val="6"/>
        </w:numPr>
        <w:spacing w:line="276" w:lineRule="auto"/>
        <w:ind w:firstLineChars="0"/>
        <w:rPr>
          <w:rFonts w:ascii="Times New Roman" w:eastAsia="宋体" w:hAnsi="Times New Roman" w:cs="Times New Roman" w:hint="eastAsia"/>
          <w:bCs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国际战略研究所（</w:t>
      </w: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IISS</w:t>
      </w: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）</w:t>
      </w:r>
    </w:p>
    <w:p w14:paraId="7F7CF5D5" w14:textId="77777777" w:rsidR="00C83CA1" w:rsidRPr="00487D4D" w:rsidRDefault="00C83CA1">
      <w:pPr>
        <w:spacing w:line="360" w:lineRule="auto"/>
        <w:ind w:firstLineChars="100" w:firstLine="241"/>
        <w:rPr>
          <w:rFonts w:ascii="Times New Roman" w:eastAsia="宋体" w:hAnsi="Times New Roman" w:cs="Times New Roman" w:hint="eastAsia"/>
          <w:b/>
          <w:sz w:val="24"/>
          <w:szCs w:val="24"/>
        </w:rPr>
      </w:pPr>
    </w:p>
    <w:p w14:paraId="2FD0B37E" w14:textId="77777777" w:rsidR="00C83CA1" w:rsidRPr="00487D4D" w:rsidRDefault="005B583A">
      <w:pPr>
        <w:spacing w:line="360" w:lineRule="auto"/>
        <w:ind w:firstLineChars="100" w:firstLine="241"/>
        <w:rPr>
          <w:rFonts w:ascii="Times New Roman" w:eastAsia="宋体" w:hAnsi="Times New Roman" w:cs="Times New Roman" w:hint="eastAsia"/>
          <w:b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b/>
          <w:sz w:val="24"/>
          <w:szCs w:val="24"/>
        </w:rPr>
        <w:t>（五）其他领域</w:t>
      </w:r>
    </w:p>
    <w:p w14:paraId="7D887D4D" w14:textId="77777777" w:rsidR="00C83CA1" w:rsidRPr="00487D4D" w:rsidRDefault="005B583A">
      <w:pPr>
        <w:pStyle w:val="a4"/>
        <w:numPr>
          <w:ilvl w:val="0"/>
          <w:numId w:val="7"/>
        </w:numPr>
        <w:spacing w:line="276" w:lineRule="auto"/>
        <w:ind w:firstLineChars="0"/>
        <w:rPr>
          <w:rFonts w:ascii="Times New Roman" w:eastAsia="宋体" w:hAnsi="Times New Roman" w:cs="Times New Roman" w:hint="eastAsia"/>
          <w:bCs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国际航空运输协会（</w:t>
      </w: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IATA</w:t>
      </w: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）</w:t>
      </w:r>
    </w:p>
    <w:p w14:paraId="3EF46EE5" w14:textId="77777777" w:rsidR="00C83CA1" w:rsidRPr="00487D4D" w:rsidRDefault="005B583A">
      <w:pPr>
        <w:pStyle w:val="a4"/>
        <w:numPr>
          <w:ilvl w:val="0"/>
          <w:numId w:val="7"/>
        </w:numPr>
        <w:spacing w:line="276" w:lineRule="auto"/>
        <w:ind w:firstLineChars="0"/>
        <w:rPr>
          <w:rFonts w:ascii="Times New Roman" w:eastAsia="宋体" w:hAnsi="Times New Roman" w:cs="Times New Roman" w:hint="eastAsia"/>
          <w:bCs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世界海鸟联盟（</w:t>
      </w: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WSU</w:t>
      </w: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）</w:t>
      </w:r>
    </w:p>
    <w:p w14:paraId="538F1241" w14:textId="77777777" w:rsidR="00C83CA1" w:rsidRPr="00487D4D" w:rsidRDefault="005B583A">
      <w:pPr>
        <w:pStyle w:val="a4"/>
        <w:numPr>
          <w:ilvl w:val="0"/>
          <w:numId w:val="7"/>
        </w:numPr>
        <w:spacing w:line="276" w:lineRule="auto"/>
        <w:ind w:firstLineChars="0"/>
        <w:rPr>
          <w:rFonts w:ascii="Times New Roman" w:eastAsia="宋体" w:hAnsi="Times New Roman" w:cs="Times New Roman" w:hint="eastAsia"/>
          <w:bCs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国际玉米小麦改良中心（</w:t>
      </w: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CIMMYT</w:t>
      </w: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）</w:t>
      </w:r>
    </w:p>
    <w:p w14:paraId="750F4A2F" w14:textId="77777777" w:rsidR="00C83CA1" w:rsidRPr="00487D4D" w:rsidRDefault="005B583A">
      <w:pPr>
        <w:pStyle w:val="a4"/>
        <w:numPr>
          <w:ilvl w:val="0"/>
          <w:numId w:val="7"/>
        </w:numPr>
        <w:spacing w:line="276" w:lineRule="auto"/>
        <w:ind w:firstLineChars="0"/>
        <w:rPr>
          <w:rFonts w:ascii="Times New Roman" w:eastAsia="宋体" w:hAnsi="Times New Roman" w:cs="Times New Roman" w:hint="eastAsia"/>
          <w:bCs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国际植物新品种保护联盟（</w:t>
      </w: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UPOV</w:t>
      </w: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）</w:t>
      </w:r>
    </w:p>
    <w:p w14:paraId="0A5B54BD" w14:textId="77777777" w:rsidR="00C83CA1" w:rsidRPr="00487D4D" w:rsidRDefault="005B583A">
      <w:pPr>
        <w:pStyle w:val="a4"/>
        <w:numPr>
          <w:ilvl w:val="0"/>
          <w:numId w:val="7"/>
        </w:numPr>
        <w:spacing w:line="276" w:lineRule="auto"/>
        <w:ind w:firstLineChars="0"/>
        <w:rPr>
          <w:rFonts w:ascii="Times New Roman" w:eastAsia="宋体" w:hAnsi="Times New Roman" w:cs="Times New Roman" w:hint="eastAsia"/>
          <w:bCs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国际刑事警察组织（</w:t>
      </w: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INTERPOL</w:t>
      </w: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）</w:t>
      </w:r>
    </w:p>
    <w:p w14:paraId="7018266A" w14:textId="77777777" w:rsidR="00C83CA1" w:rsidRPr="00487D4D" w:rsidRDefault="005B583A">
      <w:pPr>
        <w:pStyle w:val="a4"/>
        <w:numPr>
          <w:ilvl w:val="0"/>
          <w:numId w:val="7"/>
        </w:numPr>
        <w:spacing w:line="276" w:lineRule="auto"/>
        <w:ind w:firstLineChars="0"/>
        <w:rPr>
          <w:rFonts w:ascii="Times New Roman" w:eastAsia="宋体" w:hAnsi="Times New Roman" w:cs="Times New Roman" w:hint="eastAsia"/>
          <w:bCs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国际发展法律组织（</w:t>
      </w: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IDLO</w:t>
      </w: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）</w:t>
      </w:r>
    </w:p>
    <w:p w14:paraId="296C7E81" w14:textId="77777777" w:rsidR="00C83CA1" w:rsidRPr="00487D4D" w:rsidRDefault="005B583A">
      <w:pPr>
        <w:pStyle w:val="a4"/>
        <w:numPr>
          <w:ilvl w:val="0"/>
          <w:numId w:val="7"/>
        </w:numPr>
        <w:spacing w:line="276" w:lineRule="auto"/>
        <w:ind w:firstLineChars="0"/>
        <w:rPr>
          <w:rFonts w:ascii="Times New Roman" w:eastAsia="宋体" w:hAnsi="Times New Roman" w:cs="Times New Roman" w:hint="eastAsia"/>
          <w:bCs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国际统一司法协会（</w:t>
      </w: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UNIDROIT</w:t>
      </w: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）</w:t>
      </w:r>
    </w:p>
    <w:p w14:paraId="43D997FA" w14:textId="77777777" w:rsidR="00C83CA1" w:rsidRPr="00487D4D" w:rsidRDefault="005B583A">
      <w:pPr>
        <w:pStyle w:val="a4"/>
        <w:numPr>
          <w:ilvl w:val="0"/>
          <w:numId w:val="7"/>
        </w:numPr>
        <w:spacing w:line="276" w:lineRule="auto"/>
        <w:ind w:firstLineChars="0"/>
        <w:rPr>
          <w:rFonts w:ascii="Times New Roman" w:eastAsia="宋体" w:hAnsi="Times New Roman" w:cs="Times New Roman" w:hint="eastAsia"/>
          <w:bCs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国际法学家委员会（</w:t>
      </w: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ICJ</w:t>
      </w: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）</w:t>
      </w:r>
    </w:p>
    <w:p w14:paraId="18738121" w14:textId="77777777" w:rsidR="00C83CA1" w:rsidRPr="00487D4D" w:rsidRDefault="005B583A">
      <w:pPr>
        <w:pStyle w:val="a4"/>
        <w:numPr>
          <w:ilvl w:val="0"/>
          <w:numId w:val="7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各国议会联盟（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IPU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08081AD4" w14:textId="77777777" w:rsidR="00C83CA1" w:rsidRPr="00487D4D" w:rsidRDefault="005B583A">
      <w:pPr>
        <w:pStyle w:val="a4"/>
        <w:numPr>
          <w:ilvl w:val="0"/>
          <w:numId w:val="7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国际船级社协会（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IACS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1E911241" w14:textId="77777777" w:rsidR="00C83CA1" w:rsidRPr="00487D4D" w:rsidRDefault="005B583A">
      <w:pPr>
        <w:pStyle w:val="a4"/>
        <w:numPr>
          <w:ilvl w:val="0"/>
          <w:numId w:val="7"/>
        </w:numPr>
        <w:spacing w:line="276" w:lineRule="auto"/>
        <w:ind w:firstLineChars="0"/>
        <w:rPr>
          <w:rFonts w:ascii="Times New Roman" w:eastAsia="宋体" w:hAnsi="Times New Roman" w:cs="Times New Roman" w:hint="eastAsia"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亚洲船级社协会（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ACS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3A6BD5E6" w14:textId="77777777" w:rsidR="00C83CA1" w:rsidRPr="00487D4D" w:rsidRDefault="005B583A">
      <w:pPr>
        <w:pStyle w:val="a4"/>
        <w:numPr>
          <w:ilvl w:val="0"/>
          <w:numId w:val="7"/>
        </w:numPr>
        <w:spacing w:line="276" w:lineRule="auto"/>
        <w:ind w:firstLineChars="0"/>
        <w:rPr>
          <w:rFonts w:ascii="Times New Roman" w:eastAsia="宋体" w:hAnsi="Times New Roman" w:cs="Times New Roman" w:hint="eastAsia"/>
          <w:bCs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sz w:val="24"/>
          <w:szCs w:val="24"/>
        </w:rPr>
        <w:t>亚非法律协商组织（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AALCO</w:t>
      </w:r>
      <w:r w:rsidRPr="00487D4D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4805C39D" w14:textId="77777777" w:rsidR="00C83CA1" w:rsidRPr="00487D4D" w:rsidRDefault="00C83CA1">
      <w:pPr>
        <w:spacing w:line="276" w:lineRule="auto"/>
        <w:rPr>
          <w:rFonts w:ascii="Times New Roman" w:eastAsia="宋体" w:hAnsi="Times New Roman" w:cs="Times New Roman" w:hint="eastAsia"/>
          <w:bCs/>
          <w:sz w:val="24"/>
          <w:szCs w:val="24"/>
        </w:rPr>
      </w:pPr>
    </w:p>
    <w:p w14:paraId="46F8CB72" w14:textId="79D0D651" w:rsidR="003B3021" w:rsidRPr="00487D4D" w:rsidRDefault="003B3021">
      <w:pPr>
        <w:spacing w:line="276" w:lineRule="auto"/>
        <w:rPr>
          <w:rFonts w:ascii="Times New Roman" w:eastAsia="宋体" w:hAnsi="Times New Roman" w:cs="Times New Roman" w:hint="eastAsia"/>
          <w:bCs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具体</w:t>
      </w:r>
      <w:r w:rsidR="005B583A"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参见：</w:t>
      </w:r>
    </w:p>
    <w:p w14:paraId="45629BEA" w14:textId="5BBAEC32" w:rsidR="00C83CA1" w:rsidRPr="00487D4D" w:rsidRDefault="005B583A" w:rsidP="00487D4D">
      <w:pPr>
        <w:spacing w:line="276" w:lineRule="auto"/>
        <w:ind w:firstLineChars="200" w:firstLine="480"/>
        <w:rPr>
          <w:rFonts w:ascii="Times New Roman" w:eastAsia="宋体" w:hAnsi="Times New Roman" w:cs="Times New Roman" w:hint="eastAsia"/>
          <w:bCs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1.</w:t>
      </w: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外交部国际和地区组织专栏：</w:t>
      </w:r>
    </w:p>
    <w:p w14:paraId="0881ED0F" w14:textId="51A1B4FF" w:rsidR="00C83CA1" w:rsidRPr="00487D4D" w:rsidRDefault="005B583A" w:rsidP="00487D4D">
      <w:pPr>
        <w:spacing w:line="276" w:lineRule="auto"/>
        <w:ind w:firstLineChars="200" w:firstLine="480"/>
        <w:rPr>
          <w:rFonts w:ascii="Times New Roman" w:eastAsia="宋体" w:hAnsi="Times New Roman" w:cs="Times New Roman" w:hint="eastAsia"/>
          <w:bCs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https://www.fmprc.gov.cn/web/gjhdq_676201/gjhdqzz_681964/</w:t>
      </w:r>
    </w:p>
    <w:p w14:paraId="5AE85C5A" w14:textId="2D041401" w:rsidR="00C83CA1" w:rsidRPr="00487D4D" w:rsidRDefault="005B583A" w:rsidP="00487D4D">
      <w:pPr>
        <w:spacing w:line="276" w:lineRule="auto"/>
        <w:ind w:firstLineChars="200" w:firstLine="480"/>
        <w:rPr>
          <w:rFonts w:ascii="Times New Roman" w:eastAsia="宋体" w:hAnsi="Times New Roman" w:cs="Times New Roman" w:hint="eastAsia"/>
          <w:bCs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2.</w:t>
      </w: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人力资源和社会保障部国际组织人才信息服务大厅：</w:t>
      </w:r>
    </w:p>
    <w:p w14:paraId="161EE6A4" w14:textId="77777777" w:rsidR="00C83CA1" w:rsidRPr="00487D4D" w:rsidRDefault="005B583A" w:rsidP="00487D4D">
      <w:pPr>
        <w:spacing w:line="276" w:lineRule="auto"/>
        <w:ind w:firstLineChars="200" w:firstLine="480"/>
        <w:rPr>
          <w:rFonts w:ascii="Times New Roman" w:eastAsia="宋体" w:hAnsi="Times New Roman" w:cs="Times New Roman" w:hint="eastAsia"/>
          <w:bCs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http://io.mohrss.gov.cn</w:t>
      </w:r>
    </w:p>
    <w:p w14:paraId="4B5A8CBF" w14:textId="10803C0A" w:rsidR="003B3021" w:rsidRPr="00487D4D" w:rsidRDefault="005B583A" w:rsidP="00487D4D">
      <w:pPr>
        <w:spacing w:line="276" w:lineRule="auto"/>
        <w:ind w:firstLineChars="200" w:firstLine="480"/>
        <w:rPr>
          <w:rFonts w:ascii="Times New Roman" w:eastAsia="宋体" w:hAnsi="Times New Roman" w:cs="Times New Roman" w:hint="eastAsia"/>
          <w:bCs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3.</w:t>
      </w: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教育部高校毕业生到国际组织实习任职信息服务平台：</w:t>
      </w:r>
    </w:p>
    <w:p w14:paraId="12294BD0" w14:textId="3AF10506" w:rsidR="00C83CA1" w:rsidRPr="00487D4D" w:rsidRDefault="005B583A" w:rsidP="00487D4D">
      <w:pPr>
        <w:spacing w:line="276" w:lineRule="auto"/>
        <w:ind w:firstLineChars="200" w:firstLine="480"/>
        <w:rPr>
          <w:rFonts w:ascii="Times New Roman" w:eastAsia="宋体" w:hAnsi="Times New Roman" w:cs="Times New Roman" w:hint="eastAsia"/>
          <w:bCs/>
          <w:sz w:val="24"/>
          <w:szCs w:val="24"/>
        </w:rPr>
      </w:pPr>
      <w:r w:rsidRPr="00487D4D">
        <w:rPr>
          <w:rFonts w:ascii="Times New Roman" w:eastAsia="宋体" w:hAnsi="Times New Roman" w:cs="Times New Roman" w:hint="eastAsia"/>
          <w:bCs/>
          <w:sz w:val="24"/>
          <w:szCs w:val="24"/>
        </w:rPr>
        <w:t>http://gj.ncss.cn/</w:t>
      </w:r>
    </w:p>
    <w:sectPr w:rsidR="00C83CA1" w:rsidRPr="00487D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EA6B0" w14:textId="77777777" w:rsidR="00D86F02" w:rsidRDefault="00D86F02" w:rsidP="003B3021">
      <w:pPr>
        <w:rPr>
          <w:rFonts w:hint="eastAsia"/>
        </w:rPr>
      </w:pPr>
      <w:r>
        <w:separator/>
      </w:r>
    </w:p>
  </w:endnote>
  <w:endnote w:type="continuationSeparator" w:id="0">
    <w:p w14:paraId="116BC905" w14:textId="77777777" w:rsidR="00D86F02" w:rsidRDefault="00D86F02" w:rsidP="003B302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0E007C" w14:textId="77777777" w:rsidR="00D86F02" w:rsidRDefault="00D86F02" w:rsidP="003B3021">
      <w:pPr>
        <w:rPr>
          <w:rFonts w:hint="eastAsia"/>
        </w:rPr>
      </w:pPr>
      <w:r>
        <w:separator/>
      </w:r>
    </w:p>
  </w:footnote>
  <w:footnote w:type="continuationSeparator" w:id="0">
    <w:p w14:paraId="512D0FB0" w14:textId="77777777" w:rsidR="00D86F02" w:rsidRDefault="00D86F02" w:rsidP="003B3021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21557"/>
    <w:multiLevelType w:val="multilevel"/>
    <w:tmpl w:val="0E521557"/>
    <w:lvl w:ilvl="0">
      <w:start w:val="1"/>
      <w:numFmt w:val="decimal"/>
      <w:lvlText w:val="%1.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1" w15:restartNumberingAfterBreak="0">
    <w:nsid w:val="111202E7"/>
    <w:multiLevelType w:val="multilevel"/>
    <w:tmpl w:val="111202E7"/>
    <w:lvl w:ilvl="0">
      <w:start w:val="1"/>
      <w:numFmt w:val="decimal"/>
      <w:lvlText w:val="%1.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2" w15:restartNumberingAfterBreak="0">
    <w:nsid w:val="499B10F1"/>
    <w:multiLevelType w:val="multilevel"/>
    <w:tmpl w:val="499B10F1"/>
    <w:lvl w:ilvl="0">
      <w:start w:val="1"/>
      <w:numFmt w:val="decimal"/>
      <w:lvlText w:val="%1.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3" w15:restartNumberingAfterBreak="0">
    <w:nsid w:val="4A5F5B6D"/>
    <w:multiLevelType w:val="multilevel"/>
    <w:tmpl w:val="4A5F5B6D"/>
    <w:lvl w:ilvl="0">
      <w:start w:val="1"/>
      <w:numFmt w:val="decimal"/>
      <w:lvlText w:val="%1.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4" w15:restartNumberingAfterBreak="0">
    <w:nsid w:val="608178C5"/>
    <w:multiLevelType w:val="multilevel"/>
    <w:tmpl w:val="608178C5"/>
    <w:lvl w:ilvl="0">
      <w:start w:val="1"/>
      <w:numFmt w:val="decimal"/>
      <w:lvlText w:val="%1.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5" w15:restartNumberingAfterBreak="0">
    <w:nsid w:val="652D4004"/>
    <w:multiLevelType w:val="multilevel"/>
    <w:tmpl w:val="652D4004"/>
    <w:lvl w:ilvl="0">
      <w:start w:val="1"/>
      <w:numFmt w:val="decimal"/>
      <w:lvlText w:val="%1.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6" w15:restartNumberingAfterBreak="0">
    <w:nsid w:val="6DAF2A08"/>
    <w:multiLevelType w:val="multilevel"/>
    <w:tmpl w:val="6DAF2A08"/>
    <w:lvl w:ilvl="0">
      <w:start w:val="1"/>
      <w:numFmt w:val="decimal"/>
      <w:lvlText w:val="%1.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 w16cid:durableId="1767264409">
    <w:abstractNumId w:val="6"/>
  </w:num>
  <w:num w:numId="2" w16cid:durableId="424032195">
    <w:abstractNumId w:val="5"/>
  </w:num>
  <w:num w:numId="3" w16cid:durableId="324214227">
    <w:abstractNumId w:val="3"/>
  </w:num>
  <w:num w:numId="4" w16cid:durableId="11151551">
    <w:abstractNumId w:val="2"/>
  </w:num>
  <w:num w:numId="5" w16cid:durableId="2140804450">
    <w:abstractNumId w:val="1"/>
  </w:num>
  <w:num w:numId="6" w16cid:durableId="881210313">
    <w:abstractNumId w:val="0"/>
  </w:num>
  <w:num w:numId="7" w16cid:durableId="20338736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jNiMzk2NWZhMjEyNzcyOWIzODJlOWY3ZmZmZDFiMjEifQ=="/>
  </w:docVars>
  <w:rsids>
    <w:rsidRoot w:val="00DC6A40"/>
    <w:rsid w:val="002D2F1C"/>
    <w:rsid w:val="00315055"/>
    <w:rsid w:val="003B3021"/>
    <w:rsid w:val="00487D4D"/>
    <w:rsid w:val="00547DFB"/>
    <w:rsid w:val="005B583A"/>
    <w:rsid w:val="006262BA"/>
    <w:rsid w:val="00A21BF1"/>
    <w:rsid w:val="00C77397"/>
    <w:rsid w:val="00C83CA1"/>
    <w:rsid w:val="00D86F02"/>
    <w:rsid w:val="00DC6A40"/>
    <w:rsid w:val="0B621EFC"/>
    <w:rsid w:val="0F026C5C"/>
    <w:rsid w:val="374C067F"/>
    <w:rsid w:val="43CC2BFE"/>
    <w:rsid w:val="43CE2160"/>
    <w:rsid w:val="61701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EA8D2A"/>
  <w15:docId w15:val="{4E724557-FE9E-4C93-A3FB-3FDCB2174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link w:val="30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  <w:bCs/>
    </w:rPr>
  </w:style>
  <w:style w:type="character" w:customStyle="1" w:styleId="30">
    <w:name w:val="标题 3 字符"/>
    <w:basedOn w:val="a0"/>
    <w:link w:val="3"/>
    <w:uiPriority w:val="9"/>
    <w:rPr>
      <w:rFonts w:ascii="宋体" w:eastAsia="宋体" w:hAnsi="宋体" w:cs="宋体"/>
      <w:b/>
      <w:bCs/>
      <w:kern w:val="0"/>
      <w:sz w:val="27"/>
      <w:szCs w:val="27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3B30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3B3021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B30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B3021"/>
    <w:rPr>
      <w:kern w:val="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3B3021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3B3021"/>
    <w:rPr>
      <w:kern w:val="2"/>
      <w:sz w:val="18"/>
      <w:szCs w:val="18"/>
    </w:rPr>
  </w:style>
  <w:style w:type="paragraph" w:styleId="ab">
    <w:name w:val="Revision"/>
    <w:hidden/>
    <w:uiPriority w:val="99"/>
    <w:semiHidden/>
    <w:rsid w:val="00487D4D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209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刘洋</dc:creator>
  <cp:lastModifiedBy>wang_123_jing@outlook.com</cp:lastModifiedBy>
  <cp:revision>5</cp:revision>
  <dcterms:created xsi:type="dcterms:W3CDTF">2025-01-17T02:30:00Z</dcterms:created>
  <dcterms:modified xsi:type="dcterms:W3CDTF">2025-01-18T02:36:00Z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B8A713A7E3CC40AC9A96690E2F190585_12</vt:lpwstr>
  </property>
</Properties>
</file>