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76980">
      <w:pPr>
        <w:pStyle w:val="3"/>
        <w:widowControl/>
        <w:spacing w:before="225" w:beforeAutospacing="0" w:after="225" w:afterAutospacing="0" w:line="560" w:lineRule="exact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附件1</w:t>
      </w:r>
    </w:p>
    <w:p w14:paraId="5A8C239E">
      <w:pPr>
        <w:pStyle w:val="3"/>
        <w:widowControl/>
        <w:spacing w:before="225" w:beforeAutospacing="0" w:after="225" w:afterAutospacing="0" w:line="560" w:lineRule="exact"/>
        <w:jc w:val="center"/>
        <w:rPr>
          <w:rFonts w:hint="eastAsia" w:ascii="仿宋_GB2312" w:hAnsi="宋体" w:eastAsia="仿宋_GB2312" w:cstheme="minorBidi"/>
          <w:kern w:val="2"/>
          <w:sz w:val="32"/>
          <w:szCs w:val="32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</w:rPr>
        <w:t>2025年度校级数智融合课程建设项目拟立项名单</w:t>
      </w:r>
    </w:p>
    <w:tbl>
      <w:tblPr>
        <w:tblStyle w:val="4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4239"/>
        <w:gridCol w:w="2650"/>
      </w:tblGrid>
      <w:tr w14:paraId="32D89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00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AB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2C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负责人姓名</w:t>
            </w:r>
          </w:p>
        </w:tc>
      </w:tr>
      <w:tr w14:paraId="00751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3B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414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森林保护学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DA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何苑皞</w:t>
            </w:r>
          </w:p>
        </w:tc>
      </w:tr>
      <w:tr w14:paraId="16D7B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1B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FB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木材加工装备学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ED2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李新功</w:t>
            </w:r>
          </w:p>
        </w:tc>
      </w:tr>
      <w:tr w14:paraId="438F0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55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DD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环境影响评价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73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朱健</w:t>
            </w:r>
          </w:p>
        </w:tc>
      </w:tr>
      <w:tr w14:paraId="5B8FF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DB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3D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参数化设计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81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秦彦</w:t>
            </w:r>
          </w:p>
        </w:tc>
      </w:tr>
      <w:tr w14:paraId="72360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77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AF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食品分析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83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彭湘莲</w:t>
            </w:r>
          </w:p>
        </w:tc>
      </w:tr>
      <w:tr w14:paraId="67C28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5C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96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陈设雕塑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554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杨轶斌</w:t>
            </w:r>
          </w:p>
        </w:tc>
      </w:tr>
      <w:tr w14:paraId="1A2CE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32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34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化工原理（下）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9F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旷春桃</w:t>
            </w:r>
          </w:p>
        </w:tc>
      </w:tr>
      <w:tr w14:paraId="3AE6D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779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A95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人工智能基础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DB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邓力为</w:t>
            </w:r>
          </w:p>
        </w:tc>
      </w:tr>
      <w:tr w14:paraId="3A108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A6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B3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软件工程（双语）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8A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李湘华</w:t>
            </w:r>
          </w:p>
        </w:tc>
      </w:tr>
      <w:tr w14:paraId="0AB1C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D9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60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大数据营销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767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贺志雄</w:t>
            </w:r>
          </w:p>
        </w:tc>
      </w:tr>
      <w:tr w14:paraId="7D081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2C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FAF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绿色发展与创新创业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06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陈洪华</w:t>
            </w:r>
          </w:p>
        </w:tc>
      </w:tr>
      <w:tr w14:paraId="622B8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9D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2C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会计学原理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06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钱琼</w:t>
            </w:r>
          </w:p>
        </w:tc>
      </w:tr>
      <w:tr w14:paraId="288BC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09C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0F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专创融合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3A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李键</w:t>
            </w:r>
          </w:p>
        </w:tc>
      </w:tr>
      <w:tr w14:paraId="6554E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1A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5A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湖湘文化英语说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D4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张慧兴</w:t>
            </w:r>
          </w:p>
        </w:tc>
      </w:tr>
      <w:tr w14:paraId="3C0F0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8F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9E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大学英语Ⅱ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2A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李丹</w:t>
            </w:r>
          </w:p>
        </w:tc>
      </w:tr>
    </w:tbl>
    <w:p w14:paraId="29460AE2">
      <w:pPr>
        <w:widowControl/>
        <w:jc w:val="left"/>
        <w:textAlignment w:val="center"/>
        <w:rPr>
          <w:rFonts w:hint="eastAsia" w:ascii="宋体" w:hAnsi="宋体" w:eastAsia="宋体" w:cs="宋体"/>
          <w:color w:val="000000"/>
          <w:sz w:val="20"/>
          <w:szCs w:val="20"/>
        </w:rPr>
      </w:pPr>
    </w:p>
    <w:p w14:paraId="1E882C12">
      <w:pPr>
        <w:pStyle w:val="3"/>
        <w:widowControl/>
        <w:spacing w:before="225" w:beforeAutospacing="0" w:after="225" w:afterAutospacing="0" w:line="560" w:lineRule="exact"/>
        <w:jc w:val="both"/>
        <w:rPr>
          <w:rFonts w:hint="eastAsia" w:ascii="仿宋_GB2312" w:hAnsi="宋体" w:eastAsia="仿宋_GB2312" w:cstheme="minorBidi"/>
          <w:kern w:val="2"/>
          <w:sz w:val="32"/>
          <w:szCs w:val="32"/>
        </w:rPr>
      </w:pPr>
    </w:p>
    <w:p w14:paraId="0EC6268E">
      <w:pPr>
        <w:spacing w:line="560" w:lineRule="exact"/>
      </w:pPr>
      <w:bookmarkStart w:id="0" w:name="_GoBack"/>
      <w:bookmarkEnd w:id="0"/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B049F"/>
    <w:rsid w:val="0022403C"/>
    <w:rsid w:val="00632835"/>
    <w:rsid w:val="00705093"/>
    <w:rsid w:val="008E0179"/>
    <w:rsid w:val="00C53F77"/>
    <w:rsid w:val="00E315CE"/>
    <w:rsid w:val="00FF18B1"/>
    <w:rsid w:val="010A67FB"/>
    <w:rsid w:val="01AB049F"/>
    <w:rsid w:val="0BE93BEF"/>
    <w:rsid w:val="123A27E6"/>
    <w:rsid w:val="1C393D1E"/>
    <w:rsid w:val="1FDF1459"/>
    <w:rsid w:val="21CE6AAA"/>
    <w:rsid w:val="25462756"/>
    <w:rsid w:val="2A14198E"/>
    <w:rsid w:val="2FC55B9D"/>
    <w:rsid w:val="33596D28"/>
    <w:rsid w:val="36BB3856"/>
    <w:rsid w:val="3C5933A0"/>
    <w:rsid w:val="429C09DF"/>
    <w:rsid w:val="46DA1AD6"/>
    <w:rsid w:val="4FD62DE7"/>
    <w:rsid w:val="51911A9A"/>
    <w:rsid w:val="52B458D1"/>
    <w:rsid w:val="556769FC"/>
    <w:rsid w:val="598F59C7"/>
    <w:rsid w:val="5A6C3B7B"/>
    <w:rsid w:val="5D366095"/>
    <w:rsid w:val="5D6C1C85"/>
    <w:rsid w:val="655A40B6"/>
    <w:rsid w:val="6A7654C6"/>
    <w:rsid w:val="6F224050"/>
    <w:rsid w:val="708A5097"/>
    <w:rsid w:val="71077A9B"/>
    <w:rsid w:val="7FE8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455</Words>
  <Characters>476</Characters>
  <Lines>8</Lines>
  <Paragraphs>2</Paragraphs>
  <TotalTime>183</TotalTime>
  <ScaleCrop>false</ScaleCrop>
  <LinksUpToDate>false</LinksUpToDate>
  <CharactersWithSpaces>477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2025-06-27T06:33:00Z</dcterms:created>
  <dc:creator>刘</dc:creator>
  <cp:lastModifiedBy>黎继红</cp:lastModifiedBy>
  <cp:lastPrinted>2025-07-13T23:59:00Z</cp:lastPrinted>
  <dcterms:modified xsi:type="dcterms:W3CDTF">2025-07-14T00:11:30Z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A14C67EDCE1C4AB3B3C011BC12F96042_13</vt:lpwstr>
  </property>
  <property fmtid="{D5CDD505-2E9C-101B-9397-08002B2CF9AE}" pid="4" name="KSOTemplateDocerSaveRecord">
    <vt:lpwstr>eyJoZGlkIjoiNmEwZmY4YTE1ZjIzZDUwYWY1NjkxODdiNDI0Njc4ZGUiLCJ1c2VySWQiOiI0NzQxNTMxMzEifQ==</vt:lpwstr>
  </property>
</Properties>
</file>