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A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黑体" w:hAnsi="黑体" w:eastAsia="黑体" w:cs="Arial"/>
          <w:kern w:val="0"/>
          <w:sz w:val="32"/>
          <w:szCs w:val="30"/>
        </w:rPr>
      </w:pPr>
      <w:r>
        <w:rPr>
          <w:rFonts w:hint="eastAsia" w:ascii="黑体" w:hAnsi="黑体" w:eastAsia="黑体" w:cs="Arial"/>
          <w:kern w:val="0"/>
          <w:sz w:val="32"/>
          <w:szCs w:val="30"/>
        </w:rPr>
        <w:t>附件</w:t>
      </w:r>
    </w:p>
    <w:p w14:paraId="4ADCDC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Arial"/>
          <w:kern w:val="0"/>
          <w:sz w:val="36"/>
          <w:szCs w:val="36"/>
        </w:rPr>
      </w:pPr>
      <w:r>
        <w:rPr>
          <w:rFonts w:ascii="方正小标宋简体" w:hAnsi="仿宋" w:eastAsia="方正小标宋简体" w:cs="Arial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Arial"/>
          <w:kern w:val="0"/>
          <w:sz w:val="36"/>
          <w:szCs w:val="36"/>
        </w:rPr>
        <w:t>5年拟立项</w:t>
      </w:r>
      <w:r>
        <w:rPr>
          <w:rFonts w:hint="eastAsia" w:ascii="方正小标宋简体" w:hAnsi="仿宋" w:eastAsia="方正小标宋简体" w:cs="Arial"/>
          <w:kern w:val="0"/>
          <w:sz w:val="36"/>
          <w:szCs w:val="36"/>
          <w:lang w:val="en-US" w:eastAsia="zh-CN"/>
        </w:rPr>
        <w:t>数字</w:t>
      </w:r>
      <w:r>
        <w:rPr>
          <w:rFonts w:hint="eastAsia" w:ascii="方正小标宋简体" w:hAnsi="仿宋" w:eastAsia="方正小标宋简体" w:cs="Arial"/>
          <w:kern w:val="0"/>
          <w:sz w:val="36"/>
          <w:szCs w:val="36"/>
        </w:rPr>
        <w:t>教材汇总表</w:t>
      </w:r>
    </w:p>
    <w:tbl>
      <w:tblPr>
        <w:tblStyle w:val="16"/>
        <w:tblW w:w="950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320"/>
        <w:gridCol w:w="1131"/>
        <w:gridCol w:w="2092"/>
        <w:gridCol w:w="1081"/>
      </w:tblGrid>
      <w:tr w14:paraId="42EA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B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教材名称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FE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主编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C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6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备注</w:t>
            </w: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03E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D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C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大学生创新创业系列教材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7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夏换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2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前沿交叉学科学院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E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双创专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</w:tr>
      <w:tr w14:paraId="28F9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6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1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家具与室内装饰材料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7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李新功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3F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材料与能源学院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2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5CB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6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B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高分子科学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综合实验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6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40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材料与能源学院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F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C27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7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9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胶合原理与胶黏剂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B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左迎峰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F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材料与能源学院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F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24B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0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6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经济林栽培学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F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袁军/谭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晓风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A3D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A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南方树木识别精要——数字教材版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9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李家湘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1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6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0B1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0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工程制图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9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4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机械与智能制造学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D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22D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C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3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物流运筹学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2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李义华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5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3BE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9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89"/>
                <w:kern w:val="0"/>
                <w:sz w:val="24"/>
                <w:szCs w:val="24"/>
                <w:fitText w:val="3632" w:id="453271443"/>
                <w:lang w:bidi="ar"/>
              </w:rPr>
              <w:t>新型碳基复合材料成型CVI/CVD多场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w w:val="89"/>
                <w:kern w:val="0"/>
                <w:sz w:val="24"/>
                <w:szCs w:val="24"/>
                <w:fitText w:val="3632" w:id="453271443"/>
                <w:lang w:bidi="ar"/>
              </w:rPr>
              <w:t>模</w:t>
            </w:r>
            <w:r>
              <w:rPr>
                <w:rFonts w:hint="eastAsia" w:ascii="宋体" w:hAnsi="宋体" w:eastAsia="宋体" w:cs="宋体"/>
                <w:color w:val="000000"/>
                <w:w w:val="105"/>
                <w:kern w:val="0"/>
                <w:sz w:val="24"/>
                <w:szCs w:val="24"/>
                <w:lang w:bidi="ar"/>
              </w:rPr>
              <w:t>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2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张立强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E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机械与智能制造学院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1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D3E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3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7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环境会计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E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张亚连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A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998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5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C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家具结构设计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B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郝景新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8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家居与艺术设计学院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8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7A7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0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8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化工原理实验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5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旷春桃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1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化学与化工学院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0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212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A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F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风景园林树木学(南方版)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C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廖飞勇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5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风景园林学院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BA5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6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A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w w:val="100"/>
                <w:kern w:val="0"/>
                <w:sz w:val="24"/>
                <w:szCs w:val="24"/>
                <w:fitText w:val="4104" w:id="403591861"/>
                <w:lang w:bidi="ar"/>
              </w:rPr>
              <w:t>园林花卉识别与实习教程（南方本</w:t>
            </w:r>
            <w:r>
              <w:rPr>
                <w:rFonts w:hint="eastAsia" w:ascii="宋体" w:hAnsi="宋体" w:eastAsia="宋体" w:cs="宋体"/>
                <w:color w:val="000000"/>
                <w:spacing w:val="12"/>
                <w:w w:val="100"/>
                <w:kern w:val="0"/>
                <w:sz w:val="24"/>
                <w:szCs w:val="24"/>
                <w:fitText w:val="4104" w:id="403591861"/>
                <w:lang w:bidi="ar"/>
              </w:rPr>
              <w:t>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5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王晓红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5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风景园林学院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4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A8C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6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A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食品科学与工程导论（双语数字教材）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4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7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食品科学与工程学院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F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ACC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8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2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证券投资学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A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汤春玲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5A9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0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1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自然教育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F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C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国家公园与旅游学院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C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152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B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0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电工与电子技术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5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电子信息与物理学院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912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A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E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财务报表分析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4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姚利辉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C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F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55C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2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8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大学物理实验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D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贺梦冬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C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电子信息与物理学院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B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529E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B5"/>
    <w:rsid w:val="00146033"/>
    <w:rsid w:val="00153AB3"/>
    <w:rsid w:val="003849B5"/>
    <w:rsid w:val="008A46E1"/>
    <w:rsid w:val="00A0695E"/>
    <w:rsid w:val="00A46C66"/>
    <w:rsid w:val="00BA6280"/>
    <w:rsid w:val="00E532D0"/>
    <w:rsid w:val="09773B45"/>
    <w:rsid w:val="09E0077E"/>
    <w:rsid w:val="0D122A3E"/>
    <w:rsid w:val="0FDF5034"/>
    <w:rsid w:val="130F4280"/>
    <w:rsid w:val="182146D8"/>
    <w:rsid w:val="1A1D711A"/>
    <w:rsid w:val="207258E4"/>
    <w:rsid w:val="24FC3F2A"/>
    <w:rsid w:val="26DD00C8"/>
    <w:rsid w:val="2BAA0220"/>
    <w:rsid w:val="2C3E265D"/>
    <w:rsid w:val="2E8E1CA7"/>
    <w:rsid w:val="39E131BC"/>
    <w:rsid w:val="3AA7481D"/>
    <w:rsid w:val="3D880301"/>
    <w:rsid w:val="414E2922"/>
    <w:rsid w:val="416A65A4"/>
    <w:rsid w:val="41FD2F74"/>
    <w:rsid w:val="478D4D9A"/>
    <w:rsid w:val="4BD96E02"/>
    <w:rsid w:val="4CCD1F9B"/>
    <w:rsid w:val="4DBC0187"/>
    <w:rsid w:val="501D33AC"/>
    <w:rsid w:val="54B90F7A"/>
    <w:rsid w:val="56B22B54"/>
    <w:rsid w:val="5C593A82"/>
    <w:rsid w:val="5F642187"/>
    <w:rsid w:val="6BD66460"/>
    <w:rsid w:val="6C6049A6"/>
    <w:rsid w:val="6CE80FF3"/>
    <w:rsid w:val="6FC662C6"/>
    <w:rsid w:val="70E1438C"/>
    <w:rsid w:val="74D86DA5"/>
    <w:rsid w:val="760342F6"/>
    <w:rsid w:val="765D1C19"/>
    <w:rsid w:val="79E42378"/>
    <w:rsid w:val="79F9579E"/>
    <w:rsid w:val="7D6A2A1C"/>
    <w:rsid w:val="7D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等线" w:hAnsi="等线"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37609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37609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609</Words>
  <Characters>686</Characters>
  <Lines>6</Lines>
  <Paragraphs>1</Paragraphs>
  <TotalTime>67</TotalTime>
  <ScaleCrop>false</ScaleCrop>
  <LinksUpToDate>false</LinksUpToDate>
  <CharactersWithSpaces>721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2025-05-16T12:25:00Z</dcterms:created>
  <dc:creator>YWJ</dc:creator>
  <cp:lastModifiedBy>黎继红</cp:lastModifiedBy>
  <dcterms:modified xsi:type="dcterms:W3CDTF">2025-05-21T02:09:34Z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eyJoZGlkIjoiNmEwZmY4YTE1ZjIzZDUwYWY1NjkxODdiNDI0Njc4ZGUiLCJ1c2VySWQiOiI0NzQxNTMxMzEifQ==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413A2E50492C4ED6B2E8F8B540FA836E_13</vt:lpwstr>
  </property>
</Properties>
</file>