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52287">
      <w:pPr>
        <w:spacing w:line="360" w:lineRule="auto"/>
        <w:rPr>
          <w:rFonts w:hint="eastAsia"/>
          <w:sz w:val="24"/>
          <w:szCs w:val="32"/>
        </w:rPr>
      </w:pP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081"/>
        <w:gridCol w:w="1539"/>
        <w:gridCol w:w="1089"/>
        <w:gridCol w:w="1938"/>
        <w:gridCol w:w="2384"/>
      </w:tblGrid>
      <w:tr w14:paraId="55173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BA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  <w:woUserID w:val="1"/>
              </w:rPr>
              <w:t>中南林业科技大学第九届翻译大赛获奖名单</w:t>
            </w:r>
          </w:p>
        </w:tc>
      </w:tr>
      <w:tr w14:paraId="34F0E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A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:woUserID w:val="1"/>
              </w:rPr>
              <w:t>序号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8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获奖等级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4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:woUserID w:val="1"/>
              </w:rPr>
              <w:t>学号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:woUserID w:val="1"/>
              </w:rPr>
              <w:t>姓名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院系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6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专业</w:t>
            </w:r>
          </w:p>
        </w:tc>
      </w:tr>
      <w:tr w14:paraId="01DF0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6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一等奖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20226892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0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田维维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外国语学院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英语</w:t>
            </w:r>
          </w:p>
        </w:tc>
      </w:tr>
      <w:tr w14:paraId="4F005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1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一等奖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20226854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9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刘琴心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外国语学院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F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英语</w:t>
            </w:r>
          </w:p>
        </w:tc>
      </w:tr>
      <w:tr w14:paraId="0D345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6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一等奖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B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20226852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D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刘佳雯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F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外国语学院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英语</w:t>
            </w:r>
          </w:p>
        </w:tc>
      </w:tr>
      <w:tr w14:paraId="77FA1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D3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4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3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一等奖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0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20226890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齐美莹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F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外国语学院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A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英语</w:t>
            </w:r>
          </w:p>
        </w:tc>
      </w:tr>
      <w:tr w14:paraId="2D3ED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C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5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D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一等奖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20227131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7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常译尹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0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外国语学院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翻译</w:t>
            </w:r>
          </w:p>
        </w:tc>
      </w:tr>
      <w:tr w14:paraId="61E75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47C9B0E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</w:tr>
      <w:tr w14:paraId="60E31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4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6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1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二等奖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4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20226750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陈禧阅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8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外国语学院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英语</w:t>
            </w:r>
          </w:p>
        </w:tc>
      </w:tr>
      <w:tr w14:paraId="12658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5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7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8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二等奖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D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20231694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陈炜铠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  <w:woUserID w:val="1"/>
              </w:rPr>
              <w:t>机械与智能制造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woUserID w:val="1"/>
              </w:rPr>
              <w:t>学院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B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车辆工程</w:t>
            </w:r>
          </w:p>
        </w:tc>
      </w:tr>
      <w:tr w14:paraId="7A058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8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8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二等奖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20226817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C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焦予嘉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4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外国语学院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0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英语</w:t>
            </w:r>
          </w:p>
        </w:tc>
      </w:tr>
      <w:tr w14:paraId="759A8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2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9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4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二等奖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20226871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周雅蓝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BF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外国语学院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英语</w:t>
            </w:r>
          </w:p>
        </w:tc>
      </w:tr>
      <w:tr w14:paraId="3980B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2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10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85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二等奖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7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20245963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孙品柔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E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经济管理学院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6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会计学</w:t>
            </w:r>
          </w:p>
        </w:tc>
      </w:tr>
      <w:tr w14:paraId="0A7D6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11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D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二等奖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20231200981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6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廖毅霞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E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外国语学院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英语笔译</w:t>
            </w:r>
          </w:p>
        </w:tc>
      </w:tr>
      <w:tr w14:paraId="77D46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7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12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2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二等奖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3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20226848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黄雅倩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D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外国语学院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D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翻译</w:t>
            </w:r>
          </w:p>
        </w:tc>
      </w:tr>
      <w:tr w14:paraId="23E04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0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13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二等奖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20226880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19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胡玉琳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2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外国语学院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1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英语</w:t>
            </w:r>
          </w:p>
        </w:tc>
      </w:tr>
      <w:tr w14:paraId="7F365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14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0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二等奖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20226888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罗朝阳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0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外国语学院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E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英语</w:t>
            </w:r>
          </w:p>
        </w:tc>
      </w:tr>
      <w:tr w14:paraId="29305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C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15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二等奖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20236745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吴思颖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外国语学院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6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英语</w:t>
            </w:r>
          </w:p>
        </w:tc>
      </w:tr>
      <w:tr w14:paraId="31485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B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16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二等奖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D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20247515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袁莉香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4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woUserID w:val="1"/>
              </w:rPr>
              <w:t>国家公园与旅游学院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F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土地资源管理</w:t>
            </w:r>
          </w:p>
        </w:tc>
      </w:tr>
      <w:tr w14:paraId="6A2BC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3EDAD11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</w:tr>
      <w:tr w14:paraId="222DA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17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17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三等奖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20226827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申粤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E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外国语学院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英语</w:t>
            </w:r>
          </w:p>
        </w:tc>
      </w:tr>
      <w:tr w14:paraId="37678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DF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18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三等奖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20226873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5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曹子情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0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外国语学院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1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英语</w:t>
            </w:r>
          </w:p>
        </w:tc>
      </w:tr>
      <w:tr w14:paraId="03956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5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19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三等奖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20226879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胡璇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9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外国语学院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A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英语</w:t>
            </w:r>
          </w:p>
        </w:tc>
      </w:tr>
      <w:tr w14:paraId="15F33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20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B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三等奖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0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20227321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孙思宇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D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法学院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9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法学</w:t>
            </w:r>
          </w:p>
        </w:tc>
      </w:tr>
      <w:tr w14:paraId="75802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9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21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C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三等奖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20226884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刘睿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A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外国语学院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A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英语</w:t>
            </w:r>
          </w:p>
        </w:tc>
      </w:tr>
      <w:tr w14:paraId="352B1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C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22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C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三等奖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20240455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4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朱珂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8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林学院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森林保护（林业特岗）</w:t>
            </w:r>
          </w:p>
        </w:tc>
      </w:tr>
      <w:tr w14:paraId="395F1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B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23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三等奖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20245695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2E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姚子阳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  <w:t>前沿交叉学科学院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人工智能</w:t>
            </w:r>
          </w:p>
        </w:tc>
      </w:tr>
      <w:tr w14:paraId="17FFE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A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24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三等奖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20247310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E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李珊珊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D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woUserID w:val="1"/>
              </w:rPr>
              <w:t>国家公园与旅游学院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旅游管理类</w:t>
            </w:r>
          </w:p>
        </w:tc>
      </w:tr>
      <w:tr w14:paraId="69FAC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4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25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三等奖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8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20247462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2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柳婉平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7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Helvetica" w:hAnsi="Helvetica" w:eastAsia="Helvetica" w:cs="Helvetica"/>
                <w:i w:val="0"/>
                <w:iCs w:val="0"/>
                <w:color w:val="auto"/>
                <w:sz w:val="18"/>
                <w:szCs w:val="18"/>
                <w:u w:val="none"/>
                <w:woUserID w:val="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  <w:woUserID w:val="1"/>
              </w:rPr>
              <w:t>国家公园与旅游学院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auto"/>
                <w:sz w:val="21"/>
                <w:szCs w:val="21"/>
                <w:u w:val="none"/>
                <w:woUserID w:val="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  <w:t>土地资源管理</w:t>
            </w:r>
          </w:p>
        </w:tc>
      </w:tr>
      <w:tr w14:paraId="42D11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A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26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4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三等奖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20246459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F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朱琪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7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经济管理学院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A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国际经济与贸易</w:t>
            </w:r>
          </w:p>
        </w:tc>
      </w:tr>
      <w:tr w14:paraId="79F1F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5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27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0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三等奖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20226893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FE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王诗瑶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8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外国语学院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2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英语</w:t>
            </w:r>
          </w:p>
        </w:tc>
      </w:tr>
      <w:tr w14:paraId="020A8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2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28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4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三等奖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20226785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7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何海静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E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外国语学院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英语</w:t>
            </w:r>
          </w:p>
        </w:tc>
      </w:tr>
      <w:tr w14:paraId="12247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7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29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8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三等奖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D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20226795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F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彭飞莉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外国语学院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8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翻译</w:t>
            </w:r>
          </w:p>
        </w:tc>
      </w:tr>
      <w:tr w14:paraId="76BE5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1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30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三等奖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20226865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F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徐子怡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E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外国语学院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英语</w:t>
            </w:r>
          </w:p>
        </w:tc>
      </w:tr>
      <w:tr w14:paraId="43F74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D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31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三等奖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D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20226866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1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张天歌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C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外国语学院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5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英语</w:t>
            </w:r>
          </w:p>
        </w:tc>
      </w:tr>
      <w:tr w14:paraId="7D5E7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32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08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三等奖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20226881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9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黄佳妮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外国语学院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8C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英语</w:t>
            </w:r>
          </w:p>
        </w:tc>
      </w:tr>
      <w:tr w14:paraId="3FE24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0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33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2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三等奖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20241200486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赖明强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A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经济管理学院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物流工程与管理</w:t>
            </w:r>
          </w:p>
        </w:tc>
      </w:tr>
      <w:tr w14:paraId="580D8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34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F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三等奖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7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20226769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8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杨文斯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3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外国语学院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A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英语</w:t>
            </w:r>
          </w:p>
        </w:tc>
      </w:tr>
      <w:tr w14:paraId="63D99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1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35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三等奖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F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20226803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E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许莎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8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外国语学院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0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翻译</w:t>
            </w:r>
          </w:p>
        </w:tc>
      </w:tr>
      <w:tr w14:paraId="229AD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E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36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0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三等奖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3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20226867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8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赵婷婷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F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外国语学院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1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英语</w:t>
            </w:r>
          </w:p>
        </w:tc>
      </w:tr>
      <w:tr w14:paraId="44DFD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5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37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三等奖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20226882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3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李心桥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9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外国语学院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C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英语</w:t>
            </w:r>
          </w:p>
        </w:tc>
      </w:tr>
      <w:tr w14:paraId="6E00C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1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38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3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三等奖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20226899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A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张彩虹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3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外国语学院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B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英语</w:t>
            </w:r>
          </w:p>
        </w:tc>
      </w:tr>
      <w:tr w14:paraId="58903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6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39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B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三等奖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0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20230513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4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刘垚馨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F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woUserID w:val="1"/>
              </w:rPr>
              <w:t>国家公园与旅游学院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土地资源管理</w:t>
            </w:r>
          </w:p>
        </w:tc>
      </w:tr>
      <w:tr w14:paraId="67285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3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40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三等奖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20243098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7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马艺展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430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474C59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  <w:t>风景园林学院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25B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474C59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  <w:t>园林</w:t>
            </w:r>
          </w:p>
        </w:tc>
      </w:tr>
      <w:tr w14:paraId="2027A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41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E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三等奖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7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20245723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4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肖灿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B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  <w:t>前沿交叉学科学院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13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人工智能</w:t>
            </w:r>
          </w:p>
        </w:tc>
      </w:tr>
      <w:tr w14:paraId="57C5A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9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42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1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三等奖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20246294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7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梁诗露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5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经济管理学院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1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市场营销</w:t>
            </w:r>
          </w:p>
        </w:tc>
      </w:tr>
      <w:tr w14:paraId="0CD56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E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43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2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三等奖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8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20222142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5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杨琴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外国语学院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E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英语</w:t>
            </w:r>
          </w:p>
        </w:tc>
      </w:tr>
      <w:tr w14:paraId="6ECC4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5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44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三等奖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2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20226878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郝欣雨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2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外国语学院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1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翻译</w:t>
            </w:r>
          </w:p>
        </w:tc>
      </w:tr>
      <w:tr w14:paraId="10BDB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3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45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三等奖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A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20240552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B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王欣璇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水土保持学院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6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  <w:t>水土保持与荒漠化防治</w:t>
            </w:r>
          </w:p>
        </w:tc>
      </w:tr>
      <w:tr w14:paraId="2BFCA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F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46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三等奖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E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20240940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杨雪儿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  <w:t>计算机与数学学院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0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信息与计算科学</w:t>
            </w:r>
          </w:p>
        </w:tc>
      </w:tr>
      <w:tr w14:paraId="08B52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B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47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三等奖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20226748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常馨月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D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外国语学院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英语</w:t>
            </w:r>
          </w:p>
        </w:tc>
      </w:tr>
    </w:tbl>
    <w:p w14:paraId="20E9C0A3">
      <w:pPr>
        <w:spacing w:line="360" w:lineRule="auto"/>
        <w:ind w:firstLine="480"/>
        <w:rPr>
          <w:rFonts w:hint="eastAsia"/>
          <w:sz w:val="24"/>
          <w:szCs w:val="32"/>
        </w:rPr>
      </w:pPr>
    </w:p>
    <w:p w14:paraId="4FCF218C">
      <w:pPr>
        <w:jc w:val="right"/>
        <w:rPr>
          <w:rFonts w:hint="eastAsia"/>
          <w:lang w:eastAsia="zh"/>
          <w:woUserID w:val="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23601"/>
    <w:rsid w:val="02F91095"/>
    <w:rsid w:val="05C74373"/>
    <w:rsid w:val="13F032B8"/>
    <w:rsid w:val="1A2E5016"/>
    <w:rsid w:val="29E4016A"/>
    <w:rsid w:val="2DF95EFB"/>
    <w:rsid w:val="318D0421"/>
    <w:rsid w:val="4175565A"/>
    <w:rsid w:val="46794046"/>
    <w:rsid w:val="5AF71FC0"/>
    <w:rsid w:val="5B7A2F7D"/>
    <w:rsid w:val="65F51B62"/>
    <w:rsid w:val="72C23601"/>
    <w:rsid w:val="74773F8D"/>
    <w:rsid w:val="7B5641E6"/>
    <w:rsid w:val="7EEF90C2"/>
    <w:rsid w:val="9EED3F43"/>
    <w:rsid w:val="FE6BB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10"/>
    <w:qFormat/>
    <w:uiPriority w:val="0"/>
    <w:pPr>
      <w:keepNext/>
      <w:keepLines/>
      <w:spacing w:beforeLines="0" w:beforeAutospacing="0" w:afterLines="0" w:afterAutospacing="0" w:line="336" w:lineRule="auto"/>
      <w:ind w:firstLine="720" w:firstLineChars="200"/>
      <w:outlineLvl w:val="0"/>
    </w:pPr>
    <w:rPr>
      <w:rFonts w:ascii="Times New Roman" w:hAnsi="Times New Roman" w:eastAsia="宋体" w:cs="Times New Roman"/>
      <w:color w:val="000000"/>
      <w:kern w:val="44"/>
      <w:sz w:val="36"/>
      <w:szCs w:val="22"/>
      <w:u w:val="none" w:color="000000"/>
      <w:shd w:val="clear" w:color="auto" w:fill="auto"/>
    </w:rPr>
  </w:style>
  <w:style w:type="paragraph" w:styleId="4">
    <w:name w:val="heading 2"/>
    <w:basedOn w:val="3"/>
    <w:link w:val="9"/>
    <w:semiHidden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eastAsia="t" w:cs="宋体"/>
      <w:b w:val="0"/>
      <w:bCs/>
      <w:kern w:val="0"/>
      <w:sz w:val="24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2 Char"/>
    <w:link w:val="4"/>
    <w:qFormat/>
    <w:uiPriority w:val="0"/>
    <w:rPr>
      <w:rFonts w:ascii="Times New Roman" w:hAnsi="Times New Roman" w:eastAsia="t" w:cs="宋体"/>
      <w:b/>
      <w:sz w:val="30"/>
      <w:szCs w:val="22"/>
    </w:rPr>
  </w:style>
  <w:style w:type="character" w:customStyle="1" w:styleId="10">
    <w:name w:val="标题 1 Char"/>
    <w:link w:val="2"/>
    <w:qFormat/>
    <w:uiPriority w:val="0"/>
    <w:rPr>
      <w:rFonts w:hint="default" w:ascii="Times New Roman" w:hAnsi="Times New Roman" w:eastAsia="宋体" w:cs="Times New Roman"/>
      <w:color w:val="000000"/>
      <w:kern w:val="44"/>
      <w:sz w:val="36"/>
      <w:szCs w:val="22"/>
      <w:u w:val="none" w:color="000000"/>
      <w:shd w:val="clear" w:color="auto" w:fill="auto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b/>
      <w:bCs/>
      <w:color w:val="7030A0"/>
      <w:sz w:val="36"/>
      <w:szCs w:val="36"/>
      <w:u w:val="none"/>
    </w:rPr>
  </w:style>
  <w:style w:type="character" w:customStyle="1" w:styleId="12">
    <w:name w:val="font121"/>
    <w:basedOn w:val="8"/>
    <w:qFormat/>
    <w:uiPriority w:val="0"/>
    <w:rPr>
      <w:rFonts w:ascii="Calibri" w:hAnsi="Calibri" w:cs="Calibri"/>
      <w:b/>
      <w:bCs/>
      <w:color w:val="7030A0"/>
      <w:sz w:val="36"/>
      <w:szCs w:val="36"/>
      <w:u w:val="none"/>
    </w:rPr>
  </w:style>
  <w:style w:type="character" w:customStyle="1" w:styleId="13">
    <w:name w:val="font131"/>
    <w:basedOn w:val="8"/>
    <w:qFormat/>
    <w:uiPriority w:val="0"/>
    <w:rPr>
      <w:rFonts w:ascii="Calibri" w:hAnsi="Calibri" w:cs="Calibri"/>
      <w:b/>
      <w:bCs/>
      <w:color w:val="7030A0"/>
      <w:sz w:val="36"/>
      <w:szCs w:val="36"/>
      <w:u w:val="none"/>
    </w:rPr>
  </w:style>
  <w:style w:type="character" w:customStyle="1" w:styleId="14">
    <w:name w:val="font91"/>
    <w:basedOn w:val="8"/>
    <w:qFormat/>
    <w:uiPriority w:val="0"/>
    <w:rPr>
      <w:rFonts w:ascii="Calibri" w:hAnsi="Calibri" w:cs="Calibri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1008</Words>
  <Characters>1416</Characters>
  <Lines>0</Lines>
  <Paragraphs>0</Paragraphs>
  <TotalTime>7</TotalTime>
  <ScaleCrop>false</ScaleCrop>
  <LinksUpToDate>false</LinksUpToDate>
  <CharactersWithSpaces>1417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2025-04-22T06:45:00Z</dcterms:created>
  <dc:creator>Eein</dc:creator>
  <cp:lastModifiedBy>黎继红</cp:lastModifiedBy>
  <dcterms:modified xsi:type="dcterms:W3CDTF">2025-04-23T02:09:47Z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7A27B6C92B9B45BD958E5CCD449A88A3_13</vt:lpwstr>
  </property>
  <property fmtid="{D5CDD505-2E9C-101B-9397-08002B2CF9AE}" pid="4" name="KSOTemplateDocerSaveRecord">
    <vt:lpwstr>eyJoZGlkIjoiNmEwZmY4YTE1ZjIzZDUwYWY1NjkxODdiNDI0Njc4ZGUiLCJ1c2VySWQiOiI0NzQxNTMxMzEifQ==</vt:lpwstr>
  </property>
</Properties>
</file>