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ECB4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14:paraId="0B4110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202</w:t>
      </w:r>
      <w:r>
        <w:rPr>
          <w:rFonts w:hint="eastAsia"/>
          <w:b/>
          <w:bCs/>
          <w:kern w:val="36"/>
          <w:sz w:val="30"/>
          <w:szCs w:val="30"/>
        </w:rPr>
        <w:t>5</w:t>
      </w:r>
      <w:r>
        <w:rPr>
          <w:b/>
          <w:bCs/>
          <w:kern w:val="36"/>
          <w:sz w:val="30"/>
          <w:szCs w:val="30"/>
        </w:rPr>
        <w:t>年“外研社·国才杯”“理解当代中国”</w:t>
      </w:r>
    </w:p>
    <w:p w14:paraId="192C94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湖南省大学生</w:t>
      </w:r>
      <w:r>
        <w:rPr>
          <w:rFonts w:hint="eastAsia"/>
          <w:b/>
          <w:bCs/>
          <w:kern w:val="36"/>
          <w:sz w:val="30"/>
          <w:szCs w:val="30"/>
        </w:rPr>
        <w:t>英语</w:t>
      </w:r>
      <w:r>
        <w:rPr>
          <w:b/>
          <w:bCs/>
          <w:kern w:val="36"/>
          <w:sz w:val="30"/>
          <w:szCs w:val="30"/>
        </w:rPr>
        <w:t>能力大赛国际传播综合能力赛项</w:t>
      </w:r>
    </w:p>
    <w:p w14:paraId="46A86C94">
      <w:pPr>
        <w:spacing w:line="360" w:lineRule="auto"/>
        <w:jc w:val="center"/>
        <w:rPr>
          <w:rFonts w:ascii="ˎ̥" w:hAnsi="ˎ̥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中南林业科技大学校赛</w:t>
      </w:r>
      <w:r>
        <w:rPr>
          <w:rFonts w:ascii="ˎ̥" w:hAnsi="ˎ̥"/>
          <w:b/>
          <w:bCs/>
          <w:sz w:val="30"/>
          <w:szCs w:val="30"/>
        </w:rPr>
        <w:t>报名表</w:t>
      </w:r>
    </w:p>
    <w:p w14:paraId="78526820">
      <w:pPr>
        <w:spacing w:line="360" w:lineRule="auto"/>
        <w:jc w:val="right"/>
        <w:rPr>
          <w:rFonts w:ascii="ˎ̥" w:hAnsi="ˎ̥"/>
          <w:sz w:val="28"/>
          <w:szCs w:val="28"/>
        </w:rPr>
      </w:pPr>
    </w:p>
    <w:p w14:paraId="1BFB53A3">
      <w:pPr>
        <w:spacing w:line="360" w:lineRule="auto"/>
        <w:jc w:val="right"/>
        <w:rPr>
          <w:rFonts w:ascii="宋体" w:hAnsi="宋体" w:cs="宋体"/>
          <w:color w:val="333333"/>
          <w:shd w:val="clear" w:color="auto" w:fill="FFFFFF"/>
        </w:rPr>
      </w:pPr>
      <w:r>
        <w:rPr>
          <w:rFonts w:hint="eastAsia" w:ascii="ˎ̥" w:hAnsi="ˎ̥"/>
          <w:sz w:val="28"/>
          <w:szCs w:val="28"/>
        </w:rPr>
        <w:t>学院：</w:t>
      </w:r>
      <w:r>
        <w:rPr>
          <w:rFonts w:hint="eastAsia" w:ascii="ˎ̥" w:hAnsi="ˎ̥"/>
          <w:sz w:val="28"/>
          <w:szCs w:val="28"/>
          <w:u w:val="single"/>
        </w:rPr>
        <w:t xml:space="preserve">           （盖章）</w:t>
      </w:r>
    </w:p>
    <w:p w14:paraId="34A66076">
      <w:pPr>
        <w:spacing w:line="360" w:lineRule="auto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336"/>
        <w:gridCol w:w="1941"/>
        <w:gridCol w:w="1336"/>
        <w:gridCol w:w="1056"/>
      </w:tblGrid>
      <w:tr w14:paraId="138F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45C890CC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姓</w:t>
            </w:r>
            <w:r>
              <w:rPr>
                <w:rFonts w:hint="eastAsia" w:ascii="ˎ̥" w:hAnsi="ˎ̥"/>
                <w:sz w:val="28"/>
                <w:szCs w:val="28"/>
              </w:rPr>
              <w:t xml:space="preserve">   </w:t>
            </w:r>
            <w:r>
              <w:rPr>
                <w:rFonts w:ascii="ˎ̥" w:hAnsi="ˎ̥"/>
                <w:sz w:val="28"/>
                <w:szCs w:val="28"/>
              </w:rPr>
              <w:t>名</w:t>
            </w:r>
          </w:p>
        </w:tc>
        <w:tc>
          <w:tcPr>
            <w:tcW w:w="1196" w:type="dxa"/>
          </w:tcPr>
          <w:p w14:paraId="771C7D28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年</w:t>
            </w:r>
            <w:r>
              <w:rPr>
                <w:rFonts w:hint="eastAsia" w:ascii="ˎ̥" w:hAnsi="ˎ̥"/>
                <w:sz w:val="28"/>
                <w:szCs w:val="28"/>
              </w:rPr>
              <w:t xml:space="preserve">   </w:t>
            </w:r>
            <w:r>
              <w:rPr>
                <w:rFonts w:ascii="ˎ̥" w:hAnsi="ˎ̥"/>
                <w:sz w:val="28"/>
                <w:szCs w:val="28"/>
              </w:rPr>
              <w:t>级</w:t>
            </w:r>
          </w:p>
        </w:tc>
        <w:tc>
          <w:tcPr>
            <w:tcW w:w="1336" w:type="dxa"/>
          </w:tcPr>
          <w:p w14:paraId="48E5E223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hint="eastAsia" w:ascii="ˎ̥" w:hAnsi="ˎ̥"/>
                <w:sz w:val="28"/>
                <w:szCs w:val="28"/>
              </w:rPr>
              <w:t>专    业</w:t>
            </w:r>
          </w:p>
        </w:tc>
        <w:tc>
          <w:tcPr>
            <w:tcW w:w="1941" w:type="dxa"/>
          </w:tcPr>
          <w:p w14:paraId="592C4FD5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联系电话</w:t>
            </w:r>
          </w:p>
        </w:tc>
        <w:tc>
          <w:tcPr>
            <w:tcW w:w="1336" w:type="dxa"/>
          </w:tcPr>
          <w:p w14:paraId="6F0AC0DE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指导老师</w:t>
            </w:r>
          </w:p>
        </w:tc>
        <w:tc>
          <w:tcPr>
            <w:tcW w:w="1056" w:type="dxa"/>
          </w:tcPr>
          <w:p w14:paraId="162F821C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hint="eastAsia" w:ascii="ˎ̥" w:hAnsi="ˎ̥"/>
                <w:sz w:val="28"/>
                <w:szCs w:val="28"/>
              </w:rPr>
              <w:t>领  队</w:t>
            </w:r>
          </w:p>
        </w:tc>
      </w:tr>
      <w:tr w14:paraId="6342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1BAE1B61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9BBE14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EC4AAD9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616E5315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F9ADCF4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7651392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14:paraId="1FA9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4D11626E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88E46B6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965E356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37F44A15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936A1F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C2E6AAB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14:paraId="485F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23E87F50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AAE5245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C3D2880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5ED245E9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72CB57E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A8A4433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14:paraId="2985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44B6006C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D0467E8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DC03C49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1C6D4BA7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781596C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9760D1C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14:paraId="626A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0E70802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CABD3C8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2C3FC5A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2CCC2888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D6D760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61E82D0A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14:paraId="460B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 w14:paraId="1B42AC0B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9A8A9FB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06DA239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14:paraId="4B22328B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B42E4BE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3D50AF5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</w:tbl>
    <w:p w14:paraId="2E154CB4">
      <w:pPr>
        <w:spacing w:line="360" w:lineRule="auto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5982815"/>
    </w:sdtPr>
    <w:sdtContent>
      <w:p w14:paraId="37A0F93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352D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TI0ZTczN2YwNjQxY2NkMjMxMjY5YWVjNDg0Y2MifQ=="/>
  </w:docVars>
  <w:rsids>
    <w:rsidRoot w:val="48924220"/>
    <w:rsid w:val="00011683"/>
    <w:rsid w:val="00080C7D"/>
    <w:rsid w:val="000A5A95"/>
    <w:rsid w:val="000B6558"/>
    <w:rsid w:val="001348CB"/>
    <w:rsid w:val="001560B8"/>
    <w:rsid w:val="00176BBD"/>
    <w:rsid w:val="001D7302"/>
    <w:rsid w:val="001F1B3F"/>
    <w:rsid w:val="002447EE"/>
    <w:rsid w:val="00257E53"/>
    <w:rsid w:val="00264A2C"/>
    <w:rsid w:val="002B7077"/>
    <w:rsid w:val="002D25C0"/>
    <w:rsid w:val="002F3260"/>
    <w:rsid w:val="00334FB0"/>
    <w:rsid w:val="00341899"/>
    <w:rsid w:val="00372898"/>
    <w:rsid w:val="003A4207"/>
    <w:rsid w:val="003B6C86"/>
    <w:rsid w:val="00416950"/>
    <w:rsid w:val="004345BD"/>
    <w:rsid w:val="00463FE3"/>
    <w:rsid w:val="004669A9"/>
    <w:rsid w:val="004C38EE"/>
    <w:rsid w:val="004F3E9A"/>
    <w:rsid w:val="00556083"/>
    <w:rsid w:val="00562D4D"/>
    <w:rsid w:val="00593463"/>
    <w:rsid w:val="005B6ABE"/>
    <w:rsid w:val="005E0890"/>
    <w:rsid w:val="00644B14"/>
    <w:rsid w:val="00662326"/>
    <w:rsid w:val="006805DA"/>
    <w:rsid w:val="00697A68"/>
    <w:rsid w:val="007500A8"/>
    <w:rsid w:val="00755340"/>
    <w:rsid w:val="007B07A1"/>
    <w:rsid w:val="007F6AE1"/>
    <w:rsid w:val="0082449A"/>
    <w:rsid w:val="0084644A"/>
    <w:rsid w:val="008D72DA"/>
    <w:rsid w:val="008E3A77"/>
    <w:rsid w:val="008E44BB"/>
    <w:rsid w:val="00930C46"/>
    <w:rsid w:val="0093408F"/>
    <w:rsid w:val="009B0643"/>
    <w:rsid w:val="009D4DF6"/>
    <w:rsid w:val="00A1546D"/>
    <w:rsid w:val="00A20719"/>
    <w:rsid w:val="00A35045"/>
    <w:rsid w:val="00A35306"/>
    <w:rsid w:val="00A65F9A"/>
    <w:rsid w:val="00AC670F"/>
    <w:rsid w:val="00AD630A"/>
    <w:rsid w:val="00B24ECE"/>
    <w:rsid w:val="00B3709E"/>
    <w:rsid w:val="00B542F1"/>
    <w:rsid w:val="00B601AF"/>
    <w:rsid w:val="00B71B29"/>
    <w:rsid w:val="00B95741"/>
    <w:rsid w:val="00BA32B8"/>
    <w:rsid w:val="00BE498B"/>
    <w:rsid w:val="00C34621"/>
    <w:rsid w:val="00C42B22"/>
    <w:rsid w:val="00CA459B"/>
    <w:rsid w:val="00CB20FB"/>
    <w:rsid w:val="00D33375"/>
    <w:rsid w:val="00D91551"/>
    <w:rsid w:val="00D956B2"/>
    <w:rsid w:val="00DD6645"/>
    <w:rsid w:val="00DF6D1C"/>
    <w:rsid w:val="00EA7E2B"/>
    <w:rsid w:val="00EF7714"/>
    <w:rsid w:val="00F056C8"/>
    <w:rsid w:val="00F16958"/>
    <w:rsid w:val="00F21B27"/>
    <w:rsid w:val="00F24E2F"/>
    <w:rsid w:val="00F439B4"/>
    <w:rsid w:val="00F63537"/>
    <w:rsid w:val="08E41B03"/>
    <w:rsid w:val="15F63339"/>
    <w:rsid w:val="19F7110D"/>
    <w:rsid w:val="29BB303F"/>
    <w:rsid w:val="366F4674"/>
    <w:rsid w:val="37B338E0"/>
    <w:rsid w:val="48924220"/>
    <w:rsid w:val="6C7E5A14"/>
    <w:rsid w:val="6F904BDE"/>
    <w:rsid w:val="DAE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450" w:lineRule="atLeast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未处理的提及3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HTML 预设格式 Char"/>
    <w:basedOn w:val="9"/>
    <w:link w:val="6"/>
    <w:uiPriority w:val="99"/>
    <w:rPr>
      <w:rFonts w:ascii="宋体" w:hAnsi="宋体" w:cs="宋体"/>
      <w:sz w:val="24"/>
      <w:szCs w:val="24"/>
    </w:rPr>
  </w:style>
  <w:style w:type="character" w:customStyle="1" w:styleId="20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</Words>
  <Characters>1406</Characters>
  <Lines>11</Lines>
  <Paragraphs>3</Paragraphs>
  <TotalTime>244</TotalTime>
  <ScaleCrop>false</ScaleCrop>
  <LinksUpToDate>false</LinksUpToDate>
  <CharactersWithSpaces>1469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2022-04-28T06:36:00Z</dcterms:created>
  <dc:creator>Administrator</dc:creator>
  <cp:lastModifiedBy>黎继红</cp:lastModifiedBy>
  <cp:lastPrinted>2024-05-31T09:14:00Z</cp:lastPrinted>
  <dcterms:modified xsi:type="dcterms:W3CDTF">2025-04-07T03:02:25Z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4687832A6ED64083AA7154A66794DADE_13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