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19CA" w14:textId="77777777" w:rsidR="00AE1EEE" w:rsidRPr="00EB7E79" w:rsidRDefault="003E3A8B" w:rsidP="004620B4">
      <w:pPr>
        <w:widowControl/>
        <w:jc w:val="left"/>
        <w:rPr>
          <w:rFonts w:ascii="黑体" w:eastAsia="黑体" w:hAnsi="黑体"/>
          <w:b/>
          <w:sz w:val="28"/>
          <w:szCs w:val="28"/>
        </w:rPr>
      </w:pPr>
      <w:r w:rsidRPr="00EB7E79">
        <w:rPr>
          <w:rFonts w:ascii="黑体" w:eastAsia="黑体" w:hAnsi="黑体" w:hint="eastAsia"/>
          <w:b/>
          <w:sz w:val="28"/>
          <w:szCs w:val="28"/>
        </w:rPr>
        <w:t>附件</w:t>
      </w:r>
      <w:r w:rsidRPr="00EB7E79">
        <w:rPr>
          <w:rFonts w:ascii="黑体" w:eastAsia="黑体" w:hAnsi="黑体"/>
          <w:b/>
          <w:sz w:val="28"/>
          <w:szCs w:val="28"/>
        </w:rPr>
        <w:t xml:space="preserve">1 </w:t>
      </w:r>
      <w:r w:rsidRPr="00EB7E79">
        <w:rPr>
          <w:rFonts w:ascii="黑体" w:eastAsia="黑体" w:hAnsi="黑体" w:hint="eastAsia"/>
          <w:b/>
          <w:sz w:val="28"/>
          <w:szCs w:val="28"/>
        </w:rPr>
        <w:t>参赛</w:t>
      </w:r>
      <w:r w:rsidRPr="00EB7E79">
        <w:rPr>
          <w:rFonts w:ascii="黑体" w:eastAsia="黑体" w:hAnsi="黑体"/>
          <w:b/>
          <w:sz w:val="28"/>
          <w:szCs w:val="28"/>
        </w:rPr>
        <w:t>教师信息表</w:t>
      </w:r>
    </w:p>
    <w:p w14:paraId="4ADD3665" w14:textId="77777777" w:rsidR="00AE1EEE" w:rsidRPr="0074076E" w:rsidRDefault="00AE1EEE" w:rsidP="004620B4">
      <w:pPr>
        <w:widowControl/>
        <w:jc w:val="left"/>
        <w:rPr>
          <w:rFonts w:ascii="黑体" w:eastAsia="黑体" w:hAnsi="黑体"/>
          <w:b/>
          <w:sz w:val="28"/>
          <w:szCs w:val="28"/>
        </w:rPr>
      </w:pPr>
    </w:p>
    <w:p w14:paraId="237C9CA1" w14:textId="77777777" w:rsidR="00AE1EEE" w:rsidRPr="004647DE" w:rsidRDefault="003E3A8B" w:rsidP="004620B4">
      <w:pPr>
        <w:widowControl/>
        <w:jc w:val="center"/>
        <w:rPr>
          <w:rFonts w:ascii="宋体" w:eastAsia="宋体" w:hAnsi="宋体"/>
          <w:sz w:val="24"/>
          <w:szCs w:val="24"/>
        </w:rPr>
      </w:pPr>
      <w:r w:rsidRPr="004647DE">
        <w:rPr>
          <w:rFonts w:ascii="宋体" w:eastAsia="宋体" w:hAnsi="宋体" w:hint="eastAsia"/>
          <w:sz w:val="24"/>
          <w:szCs w:val="24"/>
        </w:rPr>
        <w:t>注</w:t>
      </w:r>
      <w:r w:rsidRPr="004647DE">
        <w:rPr>
          <w:rFonts w:ascii="宋体" w:eastAsia="宋体" w:hAnsi="宋体"/>
          <w:sz w:val="24"/>
          <w:szCs w:val="24"/>
        </w:rPr>
        <w:t>：参赛教师必须</w:t>
      </w:r>
      <w:r w:rsidRPr="004647DE">
        <w:rPr>
          <w:rFonts w:ascii="宋体" w:eastAsia="宋体" w:hAnsi="宋体" w:hint="eastAsia"/>
          <w:sz w:val="24"/>
          <w:szCs w:val="24"/>
        </w:rPr>
        <w:t>加入QQ群</w:t>
      </w:r>
      <w:r w:rsidRPr="004647DE">
        <w:rPr>
          <w:rFonts w:ascii="宋体" w:eastAsia="宋体" w:hAnsi="宋体"/>
          <w:sz w:val="24"/>
          <w:szCs w:val="24"/>
        </w:rPr>
        <w:t>：606270673</w:t>
      </w:r>
    </w:p>
    <w:tbl>
      <w:tblPr>
        <w:tblStyle w:val="aa"/>
        <w:tblW w:w="9464" w:type="dxa"/>
        <w:jc w:val="center"/>
        <w:tblLook w:val="04A0" w:firstRow="1" w:lastRow="0" w:firstColumn="1" w:lastColumn="0" w:noHBand="0" w:noVBand="1"/>
      </w:tblPr>
      <w:tblGrid>
        <w:gridCol w:w="1008"/>
        <w:gridCol w:w="1420"/>
        <w:gridCol w:w="1503"/>
        <w:gridCol w:w="1875"/>
        <w:gridCol w:w="1955"/>
        <w:gridCol w:w="1703"/>
      </w:tblGrid>
      <w:tr w:rsidR="00F71B22" w:rsidRPr="004647DE" w14:paraId="7F3093C6" w14:textId="77777777" w:rsidTr="00F71B22">
        <w:trPr>
          <w:trHeight w:val="730"/>
          <w:jc w:val="center"/>
        </w:trPr>
        <w:tc>
          <w:tcPr>
            <w:tcW w:w="1008" w:type="dxa"/>
            <w:vAlign w:val="center"/>
          </w:tcPr>
          <w:p w14:paraId="7E91A174" w14:textId="77777777" w:rsidR="00F71B22" w:rsidRPr="004647DE" w:rsidRDefault="00F71B22" w:rsidP="004620B4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7DE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 w14:paraId="33EBDE98" w14:textId="77777777" w:rsidR="00F71B22" w:rsidRPr="004647DE" w:rsidRDefault="00F71B22" w:rsidP="004620B4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7DE"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503" w:type="dxa"/>
            <w:vAlign w:val="center"/>
          </w:tcPr>
          <w:p w14:paraId="7AC74601" w14:textId="77777777" w:rsidR="00F71B22" w:rsidRPr="004647DE" w:rsidRDefault="00F71B22" w:rsidP="004620B4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7DE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875" w:type="dxa"/>
            <w:vAlign w:val="center"/>
          </w:tcPr>
          <w:p w14:paraId="49D59DEE" w14:textId="77777777" w:rsidR="00F71B22" w:rsidRPr="004647DE" w:rsidRDefault="00F71B22" w:rsidP="004620B4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7DE">
              <w:rPr>
                <w:rFonts w:ascii="宋体" w:eastAsia="宋体" w:hAnsi="宋体" w:hint="eastAsia"/>
                <w:sz w:val="24"/>
                <w:szCs w:val="24"/>
              </w:rPr>
              <w:t>QQ</w:t>
            </w:r>
          </w:p>
        </w:tc>
        <w:tc>
          <w:tcPr>
            <w:tcW w:w="1955" w:type="dxa"/>
            <w:vAlign w:val="center"/>
          </w:tcPr>
          <w:p w14:paraId="2318A02F" w14:textId="77777777" w:rsidR="00F71B22" w:rsidRPr="004647DE" w:rsidRDefault="00F71B22" w:rsidP="004620B4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7DE">
              <w:rPr>
                <w:rFonts w:ascii="宋体" w:eastAsia="宋体" w:hAnsi="宋体" w:hint="eastAsia"/>
                <w:sz w:val="24"/>
                <w:szCs w:val="24"/>
              </w:rPr>
              <w:t>作品</w:t>
            </w:r>
            <w:r w:rsidRPr="004647DE">
              <w:rPr>
                <w:rFonts w:ascii="宋体" w:eastAsia="宋体" w:hAnsi="宋体"/>
                <w:sz w:val="24"/>
                <w:szCs w:val="24"/>
              </w:rPr>
              <w:t>名称</w:t>
            </w:r>
          </w:p>
        </w:tc>
        <w:tc>
          <w:tcPr>
            <w:tcW w:w="1703" w:type="dxa"/>
            <w:vAlign w:val="center"/>
          </w:tcPr>
          <w:p w14:paraId="02C5F40F" w14:textId="77777777" w:rsidR="00F71B22" w:rsidRPr="004647DE" w:rsidRDefault="00F71B22" w:rsidP="004620B4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647DE">
              <w:rPr>
                <w:rFonts w:ascii="宋体" w:eastAsia="宋体" w:hAnsi="宋体" w:hint="eastAsia"/>
                <w:sz w:val="24"/>
                <w:szCs w:val="24"/>
              </w:rPr>
              <w:t>参赛</w:t>
            </w:r>
            <w:r w:rsidRPr="004647DE">
              <w:rPr>
                <w:rFonts w:ascii="宋体" w:eastAsia="宋体" w:hAnsi="宋体"/>
                <w:sz w:val="24"/>
                <w:szCs w:val="24"/>
              </w:rPr>
              <w:t>组别</w:t>
            </w:r>
          </w:p>
        </w:tc>
      </w:tr>
      <w:tr w:rsidR="00F71B22" w:rsidRPr="004647DE" w14:paraId="7D75D242" w14:textId="77777777" w:rsidTr="00F71B22">
        <w:trPr>
          <w:trHeight w:val="711"/>
          <w:jc w:val="center"/>
        </w:trPr>
        <w:tc>
          <w:tcPr>
            <w:tcW w:w="1008" w:type="dxa"/>
            <w:vAlign w:val="center"/>
          </w:tcPr>
          <w:p w14:paraId="05A21935" w14:textId="77777777" w:rsidR="00F71B22" w:rsidRPr="004647D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6ADBDA0" w14:textId="77777777" w:rsidR="00F71B22" w:rsidRPr="004647D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425085E1" w14:textId="77777777" w:rsidR="00F71B22" w:rsidRPr="004647D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262CF204" w14:textId="77777777" w:rsidR="00F71B22" w:rsidRPr="004647D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254D3ECC" w14:textId="77777777" w:rsidR="00F71B22" w:rsidRPr="004647D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1F6EEC8E" w14:textId="77777777" w:rsidR="00F71B22" w:rsidRPr="004647D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F71B22" w:rsidRPr="004647DE" w14:paraId="06279426" w14:textId="77777777" w:rsidTr="00F71B22">
        <w:trPr>
          <w:trHeight w:val="730"/>
          <w:jc w:val="center"/>
        </w:trPr>
        <w:tc>
          <w:tcPr>
            <w:tcW w:w="1008" w:type="dxa"/>
            <w:vAlign w:val="center"/>
          </w:tcPr>
          <w:p w14:paraId="2C10238A" w14:textId="77777777" w:rsidR="00F71B22" w:rsidRPr="004647D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2303ED3" w14:textId="77777777" w:rsidR="00F71B22" w:rsidRPr="004647D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0FE6E864" w14:textId="77777777" w:rsidR="00F71B22" w:rsidRPr="004647D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286DFF9A" w14:textId="77777777" w:rsidR="00F71B22" w:rsidRPr="004647D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1EF37510" w14:textId="77777777" w:rsidR="00F71B22" w:rsidRPr="004647D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CDEB08A" w14:textId="77777777" w:rsidR="00F71B22" w:rsidRPr="004647D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F71B22" w:rsidRPr="004647DE" w14:paraId="20CD9713" w14:textId="77777777" w:rsidTr="00F71B22">
        <w:trPr>
          <w:trHeight w:val="711"/>
          <w:jc w:val="center"/>
        </w:trPr>
        <w:tc>
          <w:tcPr>
            <w:tcW w:w="1008" w:type="dxa"/>
            <w:vAlign w:val="center"/>
          </w:tcPr>
          <w:p w14:paraId="376B2C94" w14:textId="77777777" w:rsidR="00F71B22" w:rsidRPr="004647D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599FB24" w14:textId="77777777" w:rsidR="00F71B22" w:rsidRPr="004647D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14:paraId="1F445199" w14:textId="77777777" w:rsidR="00F71B22" w:rsidRPr="004647D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14:paraId="1AFB12EE" w14:textId="77777777" w:rsidR="00F71B22" w:rsidRPr="004647D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2D11FEB7" w14:textId="77777777" w:rsidR="00F71B22" w:rsidRPr="004647D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6658C8C" w14:textId="77777777" w:rsidR="00F71B22" w:rsidRPr="004647D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F71B22" w:rsidRPr="0074076E" w14:paraId="487E85CB" w14:textId="77777777" w:rsidTr="00F71B22">
        <w:trPr>
          <w:trHeight w:val="711"/>
          <w:jc w:val="center"/>
        </w:trPr>
        <w:tc>
          <w:tcPr>
            <w:tcW w:w="1008" w:type="dxa"/>
            <w:vAlign w:val="center"/>
          </w:tcPr>
          <w:p w14:paraId="0A2980EF" w14:textId="77777777" w:rsidR="00F71B22" w:rsidRPr="0074076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7543F9CF" w14:textId="77777777" w:rsidR="00F71B22" w:rsidRPr="0074076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4BD361C0" w14:textId="77777777" w:rsidR="00F71B22" w:rsidRPr="0074076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14:paraId="0759DDCB" w14:textId="77777777" w:rsidR="00F71B22" w:rsidRPr="0074076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14:paraId="1D9E5C76" w14:textId="77777777" w:rsidR="00F71B22" w:rsidRPr="0074076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14:paraId="5F4DD8AE" w14:textId="77777777" w:rsidR="00F71B22" w:rsidRPr="0074076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F71B22" w:rsidRPr="0074076E" w14:paraId="0E0BFA13" w14:textId="77777777" w:rsidTr="00F71B22">
        <w:trPr>
          <w:trHeight w:val="711"/>
          <w:jc w:val="center"/>
        </w:trPr>
        <w:tc>
          <w:tcPr>
            <w:tcW w:w="1008" w:type="dxa"/>
            <w:vAlign w:val="center"/>
          </w:tcPr>
          <w:p w14:paraId="38DF9CE1" w14:textId="77777777" w:rsidR="00F71B22" w:rsidRPr="0074076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75923F4C" w14:textId="77777777" w:rsidR="00F71B22" w:rsidRPr="0074076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14:paraId="06934578" w14:textId="77777777" w:rsidR="00F71B22" w:rsidRPr="0074076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14:paraId="5ADCADA3" w14:textId="77777777" w:rsidR="00F71B22" w:rsidRPr="0074076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14:paraId="5EFE2406" w14:textId="77777777" w:rsidR="00F71B22" w:rsidRPr="0074076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14:paraId="56B8E3E7" w14:textId="77777777" w:rsidR="00F71B22" w:rsidRPr="0074076E" w:rsidRDefault="00F71B22" w:rsidP="004620B4">
            <w:pPr>
              <w:widowControl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</w:tbl>
    <w:p w14:paraId="7C85669E" w14:textId="77777777" w:rsidR="00AE1EEE" w:rsidRPr="004620B4" w:rsidRDefault="00AE1EEE" w:rsidP="004620B4">
      <w:pPr>
        <w:widowControl/>
        <w:jc w:val="left"/>
        <w:rPr>
          <w:rFonts w:ascii="黑体" w:eastAsia="黑体" w:hAnsi="黑体"/>
          <w:b/>
          <w:szCs w:val="21"/>
        </w:rPr>
      </w:pPr>
    </w:p>
    <w:p w14:paraId="24BEB2B0" w14:textId="77777777" w:rsidR="00AE1EEE" w:rsidRPr="004620B4" w:rsidRDefault="00AE1EEE" w:rsidP="004620B4">
      <w:pPr>
        <w:ind w:firstLineChars="100" w:firstLine="211"/>
        <w:rPr>
          <w:rFonts w:ascii="黑体" w:eastAsia="黑体" w:hAnsi="黑体" w:cs="Times New Roman"/>
          <w:b/>
          <w:szCs w:val="21"/>
        </w:rPr>
      </w:pPr>
    </w:p>
    <w:p w14:paraId="42D9C402" w14:textId="77777777" w:rsidR="00AE1EEE" w:rsidRPr="00EB7E79" w:rsidRDefault="003E3A8B" w:rsidP="004620B4">
      <w:pPr>
        <w:ind w:firstLineChars="100" w:firstLine="211"/>
        <w:rPr>
          <w:rFonts w:ascii="黑体" w:eastAsia="黑体" w:hAnsi="黑体" w:cs="Times New Roman"/>
          <w:b/>
          <w:bCs/>
          <w:sz w:val="28"/>
          <w:szCs w:val="28"/>
        </w:rPr>
      </w:pPr>
      <w:r w:rsidRPr="004620B4">
        <w:rPr>
          <w:rFonts w:ascii="黑体" w:eastAsia="黑体" w:hAnsi="黑体"/>
          <w:b/>
          <w:szCs w:val="21"/>
        </w:rPr>
        <w:br w:type="page"/>
      </w:r>
      <w:r w:rsidRPr="00EB7E79">
        <w:rPr>
          <w:rFonts w:ascii="黑体" w:eastAsia="黑体" w:hAnsi="黑体" w:cs="Times New Roman" w:hint="eastAsia"/>
          <w:b/>
          <w:bCs/>
          <w:sz w:val="28"/>
          <w:szCs w:val="28"/>
        </w:rPr>
        <w:lastRenderedPageBreak/>
        <w:t>附件</w:t>
      </w:r>
      <w:r w:rsidRPr="00EB7E79">
        <w:rPr>
          <w:rFonts w:ascii="黑体" w:eastAsia="黑体" w:hAnsi="黑体" w:cs="Times New Roman"/>
          <w:b/>
          <w:bCs/>
          <w:sz w:val="28"/>
          <w:szCs w:val="28"/>
        </w:rPr>
        <w:t>2</w:t>
      </w:r>
    </w:p>
    <w:p w14:paraId="374151CD" w14:textId="77777777" w:rsidR="00AE1EEE" w:rsidRPr="0074076E" w:rsidRDefault="003E3A8B" w:rsidP="004620B4">
      <w:pPr>
        <w:ind w:firstLineChars="100" w:firstLine="280"/>
        <w:jc w:val="center"/>
        <w:rPr>
          <w:rFonts w:ascii="黑体" w:eastAsia="黑体" w:hAnsi="黑体" w:cs="宋体"/>
          <w:color w:val="333333"/>
          <w:kern w:val="0"/>
          <w:sz w:val="28"/>
          <w:szCs w:val="28"/>
        </w:rPr>
      </w:pPr>
      <w:r w:rsidRPr="0074076E">
        <w:rPr>
          <w:rFonts w:ascii="黑体" w:eastAsia="黑体" w:hAnsi="黑体" w:cs="Times New Roman" w:hint="eastAsia"/>
          <w:sz w:val="28"/>
          <w:szCs w:val="28"/>
        </w:rPr>
        <w:t>中南林业</w:t>
      </w:r>
      <w:r w:rsidRPr="0074076E">
        <w:rPr>
          <w:rFonts w:ascii="黑体" w:eastAsia="黑体" w:hAnsi="黑体" w:cs="Times New Roman"/>
          <w:sz w:val="28"/>
          <w:szCs w:val="28"/>
        </w:rPr>
        <w:t>科技大学</w:t>
      </w:r>
      <w:r w:rsidRPr="0074076E">
        <w:rPr>
          <w:rFonts w:ascii="黑体" w:eastAsia="黑体" w:hAnsi="黑体" w:cs="Times New Roman" w:hint="eastAsia"/>
          <w:sz w:val="28"/>
          <w:szCs w:val="28"/>
        </w:rPr>
        <w:t>信息化教学</w:t>
      </w:r>
      <w:r w:rsidRPr="0074076E">
        <w:rPr>
          <w:rFonts w:ascii="黑体" w:eastAsia="黑体" w:hAnsi="黑体" w:cs="Times New Roman"/>
          <w:sz w:val="28"/>
          <w:szCs w:val="28"/>
        </w:rPr>
        <w:t>竞赛</w:t>
      </w:r>
      <w:r w:rsidRPr="0074076E">
        <w:rPr>
          <w:rFonts w:ascii="黑体" w:eastAsia="黑体" w:hAnsi="黑体" w:cs="Times New Roman" w:hint="eastAsia"/>
          <w:sz w:val="28"/>
          <w:szCs w:val="28"/>
        </w:rPr>
        <w:t>作品</w:t>
      </w:r>
      <w:r w:rsidRPr="0074076E">
        <w:rPr>
          <w:rFonts w:ascii="黑体" w:eastAsia="黑体" w:hAnsi="黑体" w:cs="Times New Roman"/>
          <w:sz w:val="28"/>
          <w:szCs w:val="28"/>
        </w:rPr>
        <w:t>信息</w:t>
      </w:r>
      <w:r w:rsidRPr="0074076E">
        <w:rPr>
          <w:rFonts w:ascii="黑体" w:eastAsia="黑体" w:hAnsi="黑体" w:cs="Times New Roman" w:hint="eastAsia"/>
          <w:sz w:val="28"/>
          <w:szCs w:val="28"/>
        </w:rPr>
        <w:t>表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925"/>
        <w:gridCol w:w="209"/>
        <w:gridCol w:w="426"/>
        <w:gridCol w:w="2976"/>
        <w:gridCol w:w="3402"/>
      </w:tblGrid>
      <w:tr w:rsidR="00AE1EEE" w:rsidRPr="004620B4" w14:paraId="333D27FB" w14:textId="77777777">
        <w:trPr>
          <w:trHeight w:val="397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ED7A" w14:textId="77777777" w:rsidR="00AE1EEE" w:rsidRPr="004620B4" w:rsidRDefault="003E3A8B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 w:hint="eastAsia"/>
                <w:szCs w:val="21"/>
              </w:rPr>
              <w:t>项目</w:t>
            </w:r>
          </w:p>
          <w:p w14:paraId="79025083" w14:textId="77777777" w:rsidR="00AE1EEE" w:rsidRPr="004620B4" w:rsidRDefault="003E3A8B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 w:hint="eastAsia"/>
                <w:szCs w:val="21"/>
              </w:rPr>
              <w:t>信息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7A0B5" w14:textId="77777777" w:rsidR="00AE1EEE" w:rsidRPr="004620B4" w:rsidRDefault="003E3A8B" w:rsidP="004620B4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 w:hint="eastAsia"/>
                <w:szCs w:val="21"/>
              </w:rPr>
              <w:t>项目名称：</w:t>
            </w:r>
          </w:p>
        </w:tc>
      </w:tr>
      <w:tr w:rsidR="00AE1EEE" w:rsidRPr="004620B4" w14:paraId="4223E2A4" w14:textId="77777777">
        <w:trPr>
          <w:trHeight w:val="397"/>
          <w:jc w:val="center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950F" w14:textId="77777777" w:rsidR="00AE1EEE" w:rsidRPr="004620B4" w:rsidRDefault="00AE1EEE" w:rsidP="004620B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4839" w14:textId="77777777" w:rsidR="00AE1EEE" w:rsidRPr="004620B4" w:rsidRDefault="003E3A8B" w:rsidP="004620B4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 w:hint="eastAsia"/>
                <w:szCs w:val="21"/>
              </w:rPr>
              <w:t>参赛组别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E1A280" w14:textId="01EC0B68" w:rsidR="00AE1EEE" w:rsidRPr="004620B4" w:rsidRDefault="003E3A8B" w:rsidP="004620B4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/>
                <w:szCs w:val="21"/>
              </w:rPr>
              <w:t>□</w:t>
            </w:r>
            <w:r w:rsidRPr="004620B4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文科教学</w:t>
            </w:r>
            <w:r w:rsidRPr="004620B4">
              <w:rPr>
                <w:rFonts w:ascii="宋体" w:eastAsia="宋体" w:hAnsi="宋体" w:cs="Times New Roman"/>
                <w:color w:val="000000" w:themeColor="text1"/>
                <w:szCs w:val="21"/>
              </w:rPr>
              <w:t>组</w:t>
            </w:r>
            <w:r w:rsidRPr="004620B4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4620B4">
              <w:rPr>
                <w:rFonts w:ascii="宋体" w:eastAsia="宋体" w:hAnsi="宋体" w:cs="Times New Roman"/>
                <w:szCs w:val="21"/>
              </w:rPr>
              <w:t>□</w:t>
            </w:r>
            <w:r w:rsidRPr="004620B4">
              <w:rPr>
                <w:rFonts w:ascii="宋体" w:eastAsia="宋体" w:hAnsi="宋体" w:cs="Times New Roman" w:hint="eastAsia"/>
                <w:szCs w:val="21"/>
              </w:rPr>
              <w:t>理工教学</w:t>
            </w:r>
            <w:r w:rsidRPr="004620B4">
              <w:rPr>
                <w:rFonts w:ascii="宋体" w:eastAsia="宋体" w:hAnsi="宋体" w:cs="Times New Roman"/>
                <w:szCs w:val="21"/>
              </w:rPr>
              <w:t xml:space="preserve">组 </w:t>
            </w:r>
            <w:r w:rsidR="000C6D60" w:rsidRPr="004620B4">
              <w:rPr>
                <w:rFonts w:ascii="宋体" w:eastAsia="宋体" w:hAnsi="宋体" w:cs="Times New Roman"/>
                <w:szCs w:val="21"/>
              </w:rPr>
              <w:t>□</w:t>
            </w:r>
            <w:r w:rsidR="000C6D60">
              <w:rPr>
                <w:rFonts w:ascii="宋体" w:eastAsia="宋体" w:hAnsi="宋体" w:cs="Times New Roman" w:hint="eastAsia"/>
                <w:szCs w:val="21"/>
              </w:rPr>
              <w:t>实践</w:t>
            </w:r>
            <w:r w:rsidR="000C6D60" w:rsidRPr="004620B4">
              <w:rPr>
                <w:rFonts w:ascii="宋体" w:eastAsia="宋体" w:hAnsi="宋体" w:cs="Times New Roman" w:hint="eastAsia"/>
                <w:szCs w:val="21"/>
              </w:rPr>
              <w:t>教学</w:t>
            </w:r>
            <w:r w:rsidR="000C6D60" w:rsidRPr="004620B4">
              <w:rPr>
                <w:rFonts w:ascii="宋体" w:eastAsia="宋体" w:hAnsi="宋体" w:cs="Times New Roman"/>
                <w:szCs w:val="21"/>
              </w:rPr>
              <w:t>组</w:t>
            </w:r>
          </w:p>
        </w:tc>
      </w:tr>
      <w:tr w:rsidR="00AE1EEE" w:rsidRPr="004620B4" w14:paraId="70CDD910" w14:textId="77777777">
        <w:trPr>
          <w:trHeight w:val="411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74C2" w14:textId="77777777" w:rsidR="00AE1EEE" w:rsidRPr="004620B4" w:rsidRDefault="003E3A8B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 w:hint="eastAsia"/>
                <w:szCs w:val="21"/>
              </w:rPr>
              <w:t>参赛人</w:t>
            </w:r>
          </w:p>
          <w:p w14:paraId="0D1E25C0" w14:textId="77777777" w:rsidR="00AE1EEE" w:rsidRPr="004620B4" w:rsidRDefault="003E3A8B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 w:hint="eastAsia"/>
                <w:szCs w:val="21"/>
              </w:rPr>
              <w:t>信息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E02F" w14:textId="77777777" w:rsidR="00AE1EEE" w:rsidRPr="004620B4" w:rsidRDefault="003E3A8B" w:rsidP="004620B4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 w:hint="eastAsia"/>
                <w:szCs w:val="21"/>
              </w:rPr>
              <w:t>姓名：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75612" w14:textId="77777777" w:rsidR="00AE1EEE" w:rsidRPr="004620B4" w:rsidRDefault="003E3A8B" w:rsidP="004620B4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 w:hint="eastAsia"/>
                <w:szCs w:val="21"/>
              </w:rPr>
              <w:t>学院</w:t>
            </w:r>
            <w:r w:rsidRPr="004620B4">
              <w:rPr>
                <w:rFonts w:ascii="宋体" w:eastAsia="宋体" w:hAnsi="宋体" w:cs="Times New Roman"/>
                <w:szCs w:val="21"/>
              </w:rPr>
              <w:t>：</w:t>
            </w:r>
          </w:p>
        </w:tc>
      </w:tr>
      <w:tr w:rsidR="00AE1EEE" w:rsidRPr="004620B4" w14:paraId="091546FF" w14:textId="77777777">
        <w:trPr>
          <w:trHeight w:val="418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2390" w14:textId="77777777" w:rsidR="00AE1EEE" w:rsidRPr="004620B4" w:rsidRDefault="00AE1EEE" w:rsidP="004620B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22C1" w14:textId="77777777" w:rsidR="00AE1EEE" w:rsidRPr="004620B4" w:rsidRDefault="003E3A8B" w:rsidP="004620B4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 w:hint="eastAsia"/>
                <w:szCs w:val="21"/>
              </w:rPr>
              <w:t>邮箱：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B41EFB" w14:textId="77777777" w:rsidR="00AE1EEE" w:rsidRPr="004620B4" w:rsidRDefault="003E3A8B" w:rsidP="004620B4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 w:hint="eastAsia"/>
                <w:szCs w:val="21"/>
              </w:rPr>
              <w:t>电话：</w:t>
            </w:r>
          </w:p>
        </w:tc>
      </w:tr>
      <w:tr w:rsidR="00AE1EEE" w:rsidRPr="004620B4" w14:paraId="2CC7506C" w14:textId="77777777">
        <w:trPr>
          <w:trHeight w:val="397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66E0" w14:textId="77777777" w:rsidR="00AE1EEE" w:rsidRPr="004620B4" w:rsidRDefault="003E3A8B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 w:hint="eastAsia"/>
                <w:szCs w:val="21"/>
              </w:rPr>
              <w:t>教学软件介绍</w:t>
            </w:r>
          </w:p>
          <w:p w14:paraId="1DE468BB" w14:textId="77777777" w:rsidR="00AE1EEE" w:rsidRPr="004620B4" w:rsidRDefault="003E3A8B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 w:hint="eastAsia"/>
                <w:szCs w:val="21"/>
              </w:rPr>
              <w:t>及</w:t>
            </w:r>
          </w:p>
          <w:p w14:paraId="5E92A11A" w14:textId="77777777" w:rsidR="00AE1EEE" w:rsidRPr="004620B4" w:rsidRDefault="003E3A8B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 w:hint="eastAsia"/>
                <w:szCs w:val="21"/>
              </w:rPr>
              <w:t>安装运行说明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541D" w14:textId="77777777" w:rsidR="00AE1EEE" w:rsidRPr="004620B4" w:rsidRDefault="003E3A8B" w:rsidP="004620B4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 w:hint="eastAsia"/>
                <w:szCs w:val="21"/>
              </w:rPr>
              <w:t>软件名称：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6A512" w14:textId="77777777" w:rsidR="00AE1EEE" w:rsidRPr="004620B4" w:rsidRDefault="003E3A8B" w:rsidP="004620B4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 w:hint="eastAsia"/>
                <w:szCs w:val="21"/>
              </w:rPr>
              <w:t>原创承诺签名：</w:t>
            </w:r>
          </w:p>
        </w:tc>
      </w:tr>
      <w:tr w:rsidR="00AE1EEE" w:rsidRPr="004620B4" w14:paraId="5E4DCC5C" w14:textId="77777777">
        <w:trPr>
          <w:trHeight w:val="397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1181" w14:textId="77777777" w:rsidR="00AE1EEE" w:rsidRPr="004620B4" w:rsidRDefault="00AE1EEE" w:rsidP="004620B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6CA3" w14:textId="77777777" w:rsidR="00AE1EEE" w:rsidRPr="004620B4" w:rsidRDefault="003E3A8B" w:rsidP="004620B4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 w:hint="eastAsia"/>
                <w:szCs w:val="21"/>
              </w:rPr>
              <w:t>应用课程：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D7CE9" w14:textId="77777777" w:rsidR="00AE1EEE" w:rsidRPr="004620B4" w:rsidRDefault="003E3A8B" w:rsidP="004620B4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 w:hint="eastAsia"/>
                <w:szCs w:val="21"/>
              </w:rPr>
              <w:t>教学对象：</w:t>
            </w:r>
          </w:p>
        </w:tc>
      </w:tr>
      <w:tr w:rsidR="00AE1EEE" w:rsidRPr="004620B4" w14:paraId="72D0A7F2" w14:textId="77777777">
        <w:trPr>
          <w:trHeight w:val="397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DDD4" w14:textId="77777777" w:rsidR="00AE1EEE" w:rsidRPr="004620B4" w:rsidRDefault="00AE1EEE" w:rsidP="004620B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0A40" w14:textId="77777777" w:rsidR="00AE1EEE" w:rsidRPr="004620B4" w:rsidRDefault="003E3A8B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 w:hint="eastAsia"/>
                <w:szCs w:val="21"/>
              </w:rPr>
              <w:t>软件类型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61F2DE" w14:textId="77777777" w:rsidR="00FA33EB" w:rsidRPr="004620B4" w:rsidRDefault="003E3A8B" w:rsidP="004620B4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/>
                <w:szCs w:val="21"/>
              </w:rPr>
              <w:t>□</w:t>
            </w:r>
            <w:r w:rsidRPr="004620B4">
              <w:rPr>
                <w:rFonts w:ascii="宋体" w:eastAsia="宋体" w:hAnsi="宋体" w:cs="Times New Roman" w:hint="eastAsia"/>
                <w:szCs w:val="21"/>
              </w:rPr>
              <w:t>多媒体课件</w:t>
            </w:r>
            <w:r w:rsidRPr="004620B4">
              <w:rPr>
                <w:rFonts w:ascii="宋体" w:eastAsia="宋体" w:hAnsi="宋体" w:cs="Times New Roman"/>
                <w:szCs w:val="21"/>
              </w:rPr>
              <w:t xml:space="preserve">  □</w:t>
            </w:r>
            <w:r w:rsidRPr="004620B4">
              <w:rPr>
                <w:rFonts w:ascii="宋体" w:eastAsia="宋体" w:hAnsi="宋体" w:cs="Times New Roman" w:hint="eastAsia"/>
                <w:szCs w:val="21"/>
              </w:rPr>
              <w:t>网络课程</w:t>
            </w:r>
            <w:r w:rsidRPr="004620B4">
              <w:rPr>
                <w:rFonts w:ascii="宋体" w:eastAsia="宋体" w:hAnsi="宋体" w:cs="Times New Roman"/>
                <w:szCs w:val="21"/>
              </w:rPr>
              <w:t xml:space="preserve">  □</w:t>
            </w:r>
            <w:r w:rsidRPr="004620B4">
              <w:rPr>
                <w:rFonts w:ascii="宋体" w:eastAsia="宋体" w:hAnsi="宋体" w:cs="Times New Roman" w:hint="eastAsia"/>
                <w:szCs w:val="21"/>
              </w:rPr>
              <w:t>在线开放课程</w:t>
            </w:r>
            <w:r w:rsidRPr="004620B4">
              <w:rPr>
                <w:rFonts w:ascii="宋体" w:eastAsia="宋体" w:hAnsi="宋体" w:cs="Times New Roman"/>
                <w:szCs w:val="21"/>
              </w:rPr>
              <w:t xml:space="preserve">  □</w:t>
            </w:r>
            <w:r w:rsidRPr="004620B4">
              <w:rPr>
                <w:rFonts w:ascii="宋体" w:eastAsia="宋体" w:hAnsi="宋体" w:cs="Times New Roman" w:hint="eastAsia"/>
                <w:szCs w:val="21"/>
              </w:rPr>
              <w:t>虚拟仿真实验</w:t>
            </w:r>
            <w:r w:rsidRPr="004620B4">
              <w:rPr>
                <w:rFonts w:ascii="宋体" w:eastAsia="宋体" w:hAnsi="宋体" w:cs="Times New Roman"/>
                <w:szCs w:val="21"/>
              </w:rPr>
              <w:t xml:space="preserve">  </w:t>
            </w:r>
          </w:p>
          <w:p w14:paraId="6DAF22A3" w14:textId="77777777" w:rsidR="00AE1EEE" w:rsidRPr="004620B4" w:rsidRDefault="003E3A8B" w:rsidP="004620B4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/>
                <w:szCs w:val="21"/>
              </w:rPr>
              <w:t>□</w:t>
            </w:r>
            <w:r w:rsidRPr="004620B4">
              <w:rPr>
                <w:rFonts w:ascii="宋体" w:eastAsia="宋体" w:hAnsi="宋体" w:cs="Times New Roman" w:hint="eastAsia"/>
                <w:szCs w:val="21"/>
              </w:rPr>
              <w:t>其他</w:t>
            </w:r>
          </w:p>
        </w:tc>
      </w:tr>
      <w:tr w:rsidR="00AE1EEE" w:rsidRPr="004620B4" w14:paraId="43D04B19" w14:textId="77777777">
        <w:trPr>
          <w:trHeight w:val="2386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DBEF" w14:textId="77777777" w:rsidR="00AE1EEE" w:rsidRPr="004620B4" w:rsidRDefault="00AE1EEE" w:rsidP="004620B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4D44C1" w14:textId="77777777" w:rsidR="00AE1EEE" w:rsidRPr="004620B4" w:rsidRDefault="003E3A8B" w:rsidP="004620B4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 w:hint="eastAsia"/>
                <w:szCs w:val="21"/>
              </w:rPr>
              <w:t>（注明必要的用户名和密码；网络教学资源请注明网址；书写不下可另附文档说明）</w:t>
            </w:r>
          </w:p>
          <w:p w14:paraId="16536D4B" w14:textId="77777777" w:rsidR="00AE1EEE" w:rsidRPr="004620B4" w:rsidRDefault="00AE1EEE" w:rsidP="004620B4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14:paraId="72F889ED" w14:textId="50163394" w:rsidR="00AE1EEE" w:rsidRPr="004620B4" w:rsidRDefault="00AE1EEE" w:rsidP="004620B4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E1EEE" w:rsidRPr="004620B4" w14:paraId="755EA29E" w14:textId="77777777">
        <w:trPr>
          <w:trHeight w:val="397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8DDDD9E" w14:textId="77777777" w:rsidR="00AE1EEE" w:rsidRPr="004620B4" w:rsidRDefault="003E3A8B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 w:hint="eastAsia"/>
                <w:szCs w:val="21"/>
              </w:rPr>
              <w:t>教学应用决赛内容抽签表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8BC093" w14:textId="77777777" w:rsidR="00AE1EEE" w:rsidRPr="004620B4" w:rsidRDefault="003E3A8B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 w:hint="eastAsia"/>
                <w:szCs w:val="21"/>
              </w:rPr>
              <w:t>序号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67C0DD" w14:textId="77777777" w:rsidR="00AE1EEE" w:rsidRPr="004620B4" w:rsidRDefault="003E3A8B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4620B4">
              <w:rPr>
                <w:rFonts w:ascii="宋体" w:eastAsia="宋体" w:hAnsi="宋体" w:cs="Times New Roman" w:hint="eastAsia"/>
                <w:szCs w:val="21"/>
              </w:rPr>
              <w:t>微课教学</w:t>
            </w:r>
            <w:proofErr w:type="gramEnd"/>
            <w:r w:rsidRPr="004620B4">
              <w:rPr>
                <w:rFonts w:ascii="宋体" w:eastAsia="宋体" w:hAnsi="宋体" w:cs="Times New Roman" w:hint="eastAsia"/>
                <w:szCs w:val="21"/>
              </w:rPr>
              <w:t>知识点（用于</w:t>
            </w:r>
            <w:r w:rsidRPr="004620B4">
              <w:rPr>
                <w:rFonts w:ascii="宋体" w:eastAsia="宋体" w:hAnsi="宋体" w:cs="Times New Roman"/>
                <w:szCs w:val="21"/>
              </w:rPr>
              <w:t>决赛</w:t>
            </w:r>
            <w:r w:rsidRPr="004620B4">
              <w:rPr>
                <w:rFonts w:ascii="宋体" w:eastAsia="宋体" w:hAnsi="宋体" w:cs="Times New Roman" w:hint="eastAsia"/>
                <w:szCs w:val="21"/>
              </w:rPr>
              <w:t>现场</w:t>
            </w:r>
            <w:r w:rsidRPr="004620B4">
              <w:rPr>
                <w:rFonts w:ascii="宋体" w:eastAsia="宋体" w:hAnsi="宋体" w:cs="Times New Roman"/>
                <w:szCs w:val="21"/>
              </w:rPr>
              <w:t>示范教学</w:t>
            </w:r>
            <w:r w:rsidRPr="004620B4"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</w:tr>
      <w:tr w:rsidR="00AE1EEE" w:rsidRPr="004620B4" w14:paraId="22B277D0" w14:textId="77777777">
        <w:trPr>
          <w:trHeight w:val="397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A917A6A" w14:textId="77777777" w:rsidR="00AE1EEE" w:rsidRPr="004620B4" w:rsidRDefault="00AE1EEE" w:rsidP="004620B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120774" w14:textId="77777777" w:rsidR="00AE1EEE" w:rsidRPr="004620B4" w:rsidRDefault="003E3A8B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/>
                <w:szCs w:val="21"/>
              </w:rPr>
              <w:t>1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B4C9E7" w14:textId="77777777" w:rsidR="00AE1EEE" w:rsidRPr="004620B4" w:rsidRDefault="00AE1EEE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E1EEE" w:rsidRPr="004620B4" w14:paraId="3806B0BA" w14:textId="77777777">
        <w:trPr>
          <w:trHeight w:val="397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3AB38AF" w14:textId="77777777" w:rsidR="00AE1EEE" w:rsidRPr="004620B4" w:rsidRDefault="00AE1EEE" w:rsidP="004620B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AA6E69" w14:textId="77777777" w:rsidR="00AE1EEE" w:rsidRPr="004620B4" w:rsidRDefault="003E3A8B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/>
                <w:szCs w:val="21"/>
              </w:rPr>
              <w:t>2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A8E03" w14:textId="77777777" w:rsidR="00AE1EEE" w:rsidRPr="004620B4" w:rsidRDefault="00AE1EEE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E1EEE" w:rsidRPr="004620B4" w14:paraId="6F108BA5" w14:textId="77777777">
        <w:trPr>
          <w:trHeight w:val="397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3B6ACC7" w14:textId="77777777" w:rsidR="00AE1EEE" w:rsidRPr="004620B4" w:rsidRDefault="00AE1EEE" w:rsidP="004620B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0F4CFF" w14:textId="77777777" w:rsidR="00AE1EEE" w:rsidRPr="004620B4" w:rsidRDefault="003E3A8B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/>
                <w:szCs w:val="21"/>
              </w:rPr>
              <w:t>3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9B278" w14:textId="77777777" w:rsidR="00AE1EEE" w:rsidRPr="004620B4" w:rsidRDefault="00AE1EEE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E1EEE" w:rsidRPr="004620B4" w14:paraId="24218C5C" w14:textId="77777777">
        <w:trPr>
          <w:trHeight w:val="397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8CA21EA" w14:textId="77777777" w:rsidR="00AE1EEE" w:rsidRPr="004620B4" w:rsidRDefault="00AE1EEE" w:rsidP="004620B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3FA48" w14:textId="77777777" w:rsidR="00AE1EEE" w:rsidRPr="004620B4" w:rsidRDefault="003E3A8B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/>
                <w:szCs w:val="21"/>
              </w:rPr>
              <w:t>4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561B1" w14:textId="77777777" w:rsidR="00AE1EEE" w:rsidRPr="004620B4" w:rsidRDefault="00AE1EEE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E1EEE" w:rsidRPr="004620B4" w14:paraId="6FC2A26E" w14:textId="77777777">
        <w:trPr>
          <w:trHeight w:val="397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125CB8" w14:textId="77777777" w:rsidR="00AE1EEE" w:rsidRPr="004620B4" w:rsidRDefault="00AE1EEE" w:rsidP="004620B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7BDAA1" w14:textId="77777777" w:rsidR="00AE1EEE" w:rsidRPr="004620B4" w:rsidRDefault="003E3A8B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/>
                <w:szCs w:val="21"/>
              </w:rPr>
              <w:t>5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F3FE3" w14:textId="77777777" w:rsidR="00AE1EEE" w:rsidRPr="004620B4" w:rsidRDefault="00AE1EEE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E1EEE" w:rsidRPr="004620B4" w14:paraId="0C8CB923" w14:textId="77777777">
        <w:trPr>
          <w:trHeight w:val="397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8DE544B" w14:textId="77777777" w:rsidR="00AE1EEE" w:rsidRPr="004620B4" w:rsidRDefault="00AE1EEE" w:rsidP="004620B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47E51" w14:textId="77777777" w:rsidR="00AE1EEE" w:rsidRPr="004620B4" w:rsidRDefault="003E3A8B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/>
                <w:szCs w:val="21"/>
              </w:rPr>
              <w:t>6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E9E53" w14:textId="77777777" w:rsidR="00AE1EEE" w:rsidRPr="004620B4" w:rsidRDefault="00AE1EEE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E1EEE" w:rsidRPr="004620B4" w14:paraId="7165D214" w14:textId="77777777">
        <w:trPr>
          <w:trHeight w:val="397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A7252C" w14:textId="77777777" w:rsidR="00AE1EEE" w:rsidRPr="004620B4" w:rsidRDefault="00AE1EEE" w:rsidP="004620B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49B7F6" w14:textId="77777777" w:rsidR="00AE1EEE" w:rsidRPr="004620B4" w:rsidRDefault="003E3A8B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 w:hint="eastAsia"/>
                <w:szCs w:val="21"/>
              </w:rPr>
              <w:t>7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23544D" w14:textId="77777777" w:rsidR="00AE1EEE" w:rsidRPr="004620B4" w:rsidRDefault="00AE1EEE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E1EEE" w:rsidRPr="004620B4" w14:paraId="14974681" w14:textId="77777777">
        <w:trPr>
          <w:trHeight w:val="397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A394DBD" w14:textId="77777777" w:rsidR="00AE1EEE" w:rsidRPr="004620B4" w:rsidRDefault="00AE1EEE" w:rsidP="004620B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82AE5" w14:textId="77777777" w:rsidR="00AE1EEE" w:rsidRPr="004620B4" w:rsidRDefault="003E3A8B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 w:hint="eastAsia"/>
                <w:szCs w:val="21"/>
              </w:rPr>
              <w:t>8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267DC" w14:textId="77777777" w:rsidR="00AE1EEE" w:rsidRPr="004620B4" w:rsidRDefault="00AE1EEE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E1EEE" w:rsidRPr="004620B4" w14:paraId="68CCBCDD" w14:textId="77777777">
        <w:trPr>
          <w:trHeight w:val="397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A7885B4" w14:textId="77777777" w:rsidR="00AE1EEE" w:rsidRPr="004620B4" w:rsidRDefault="00AE1EEE" w:rsidP="004620B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DFEC4" w14:textId="77777777" w:rsidR="00AE1EEE" w:rsidRPr="004620B4" w:rsidRDefault="003E3A8B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 w:hint="eastAsia"/>
                <w:szCs w:val="21"/>
              </w:rPr>
              <w:t>9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137DC5" w14:textId="77777777" w:rsidR="00AE1EEE" w:rsidRPr="004620B4" w:rsidRDefault="00AE1EEE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E1EEE" w:rsidRPr="004620B4" w14:paraId="186434C8" w14:textId="77777777">
        <w:trPr>
          <w:trHeight w:val="397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76635F" w14:textId="77777777" w:rsidR="00AE1EEE" w:rsidRPr="004620B4" w:rsidRDefault="00AE1EEE" w:rsidP="004620B4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EFB5F" w14:textId="77777777" w:rsidR="00AE1EEE" w:rsidRPr="004620B4" w:rsidRDefault="003E3A8B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7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E2667" w14:textId="77777777" w:rsidR="00AE1EEE" w:rsidRPr="004620B4" w:rsidRDefault="00AE1EEE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E1EEE" w:rsidRPr="004620B4" w14:paraId="3F7EA12B" w14:textId="77777777">
        <w:trPr>
          <w:trHeight w:val="1107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499DC5" w14:textId="77777777" w:rsidR="00AE1EEE" w:rsidRPr="004620B4" w:rsidRDefault="003E3A8B" w:rsidP="004620B4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 w:hint="eastAsia"/>
                <w:szCs w:val="21"/>
              </w:rPr>
              <w:t>推荐意见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6627D" w14:textId="77777777" w:rsidR="00AE1EEE" w:rsidRPr="004620B4" w:rsidRDefault="00AE1EEE" w:rsidP="004620B4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14:paraId="476D19AB" w14:textId="77777777" w:rsidR="00AE1EEE" w:rsidRPr="004620B4" w:rsidRDefault="003E3A8B" w:rsidP="004620B4">
            <w:pPr>
              <w:adjustRightInd w:val="0"/>
              <w:snapToGrid w:val="0"/>
              <w:ind w:firstLineChars="900" w:firstLine="1890"/>
              <w:rPr>
                <w:rFonts w:ascii="宋体" w:eastAsia="宋体" w:hAnsi="宋体" w:cs="Times New Roman"/>
                <w:szCs w:val="21"/>
              </w:rPr>
            </w:pPr>
            <w:r w:rsidRPr="004620B4">
              <w:rPr>
                <w:rFonts w:ascii="宋体" w:eastAsia="宋体" w:hAnsi="宋体" w:cs="Times New Roman" w:hint="eastAsia"/>
                <w:szCs w:val="21"/>
              </w:rPr>
              <w:t xml:space="preserve">（单位盖章）　</w:t>
            </w:r>
            <w:r w:rsidRPr="004620B4">
              <w:rPr>
                <w:rFonts w:ascii="宋体" w:eastAsia="宋体" w:hAnsi="宋体" w:cs="Times New Roman"/>
                <w:szCs w:val="21"/>
              </w:rPr>
              <w:t xml:space="preserve">　</w:t>
            </w:r>
            <w:r w:rsidRPr="004620B4">
              <w:rPr>
                <w:rFonts w:ascii="宋体" w:eastAsia="宋体" w:hAnsi="宋体" w:cs="Times New Roman" w:hint="eastAsia"/>
                <w:szCs w:val="21"/>
              </w:rPr>
              <w:t xml:space="preserve">年　</w:t>
            </w:r>
            <w:r w:rsidRPr="004620B4">
              <w:rPr>
                <w:rFonts w:ascii="宋体" w:eastAsia="宋体" w:hAnsi="宋体" w:cs="Times New Roman"/>
                <w:szCs w:val="21"/>
              </w:rPr>
              <w:t xml:space="preserve">　</w:t>
            </w:r>
            <w:r w:rsidRPr="004620B4">
              <w:rPr>
                <w:rFonts w:ascii="宋体" w:eastAsia="宋体" w:hAnsi="宋体" w:cs="Times New Roman" w:hint="eastAsia"/>
                <w:szCs w:val="21"/>
              </w:rPr>
              <w:t xml:space="preserve">月　</w:t>
            </w:r>
            <w:r w:rsidRPr="004620B4">
              <w:rPr>
                <w:rFonts w:ascii="宋体" w:eastAsia="宋体" w:hAnsi="宋体" w:cs="Times New Roman"/>
                <w:szCs w:val="21"/>
              </w:rPr>
              <w:t xml:space="preserve">　</w:t>
            </w:r>
            <w:r w:rsidRPr="004620B4">
              <w:rPr>
                <w:rFonts w:ascii="宋体" w:eastAsia="宋体" w:hAnsi="宋体" w:cs="Times New Roman" w:hint="eastAsia"/>
                <w:szCs w:val="21"/>
              </w:rPr>
              <w:t>日</w:t>
            </w:r>
          </w:p>
        </w:tc>
      </w:tr>
    </w:tbl>
    <w:p w14:paraId="77F9C59C" w14:textId="77777777" w:rsidR="00AE1EEE" w:rsidRPr="004620B4" w:rsidRDefault="003E3A8B" w:rsidP="004620B4">
      <w:pPr>
        <w:rPr>
          <w:rFonts w:ascii="宋体" w:eastAsia="宋体" w:hAnsi="宋体" w:cs="Times New Roman"/>
          <w:szCs w:val="21"/>
        </w:rPr>
      </w:pPr>
      <w:r w:rsidRPr="004620B4">
        <w:rPr>
          <w:rFonts w:ascii="宋体" w:eastAsia="宋体" w:hAnsi="宋体" w:cs="Times New Roman" w:hint="eastAsia"/>
          <w:szCs w:val="21"/>
        </w:rPr>
        <w:t>注：</w:t>
      </w:r>
      <w:r w:rsidRPr="004620B4">
        <w:rPr>
          <w:rFonts w:ascii="宋体" w:eastAsia="宋体" w:hAnsi="宋体" w:cs="Times New Roman"/>
          <w:szCs w:val="21"/>
        </w:rPr>
        <w:t>1</w:t>
      </w:r>
      <w:r w:rsidRPr="004620B4">
        <w:rPr>
          <w:rFonts w:ascii="宋体" w:eastAsia="宋体" w:hAnsi="宋体" w:cs="Times New Roman" w:hint="eastAsia"/>
          <w:szCs w:val="21"/>
        </w:rPr>
        <w:t>、项目名称应同时表达出参赛的课程与应用软件信息，例如</w:t>
      </w:r>
      <w:r w:rsidRPr="004620B4">
        <w:rPr>
          <w:rFonts w:ascii="宋体" w:eastAsia="宋体" w:hAnsi="宋体" w:cs="Times New Roman"/>
          <w:szCs w:val="21"/>
        </w:rPr>
        <w:t>“</w:t>
      </w:r>
      <w:r w:rsidRPr="004620B4">
        <w:rPr>
          <w:rFonts w:ascii="宋体" w:eastAsia="宋体" w:hAnsi="宋体" w:cs="Times New Roman" w:hint="eastAsia"/>
          <w:szCs w:val="21"/>
        </w:rPr>
        <w:t>高等数学在线课程</w:t>
      </w:r>
      <w:r w:rsidRPr="004620B4">
        <w:rPr>
          <w:rFonts w:ascii="宋体" w:eastAsia="宋体" w:hAnsi="宋体" w:cs="Times New Roman"/>
          <w:szCs w:val="21"/>
        </w:rPr>
        <w:t>”</w:t>
      </w:r>
      <w:r w:rsidRPr="004620B4">
        <w:rPr>
          <w:rFonts w:ascii="宋体" w:eastAsia="宋体" w:hAnsi="宋体" w:cs="Times New Roman" w:hint="eastAsia"/>
          <w:szCs w:val="21"/>
        </w:rPr>
        <w:t>、</w:t>
      </w:r>
      <w:r w:rsidRPr="004620B4">
        <w:rPr>
          <w:rFonts w:ascii="宋体" w:eastAsia="宋体" w:hAnsi="宋体" w:cs="Times New Roman"/>
          <w:szCs w:val="21"/>
        </w:rPr>
        <w:t>“</w:t>
      </w:r>
      <w:r w:rsidRPr="004620B4">
        <w:rPr>
          <w:rFonts w:ascii="宋体" w:eastAsia="宋体" w:hAnsi="宋体" w:cs="Times New Roman" w:hint="eastAsia"/>
          <w:szCs w:val="21"/>
        </w:rPr>
        <w:t>教育心理学课件</w:t>
      </w:r>
      <w:r w:rsidRPr="004620B4">
        <w:rPr>
          <w:rFonts w:ascii="宋体" w:eastAsia="宋体" w:hAnsi="宋体" w:cs="Times New Roman"/>
          <w:szCs w:val="21"/>
        </w:rPr>
        <w:t>”</w:t>
      </w:r>
      <w:r w:rsidRPr="004620B4">
        <w:rPr>
          <w:rFonts w:ascii="宋体" w:eastAsia="宋体" w:hAnsi="宋体" w:cs="Times New Roman" w:hint="eastAsia"/>
          <w:szCs w:val="21"/>
        </w:rPr>
        <w:t>、</w:t>
      </w:r>
      <w:r w:rsidRPr="004620B4">
        <w:rPr>
          <w:rFonts w:ascii="宋体" w:eastAsia="宋体" w:hAnsi="宋体" w:cs="Times New Roman"/>
          <w:szCs w:val="21"/>
        </w:rPr>
        <w:t>“</w:t>
      </w:r>
      <w:r w:rsidRPr="004620B4">
        <w:rPr>
          <w:rFonts w:ascii="宋体" w:eastAsia="宋体" w:hAnsi="宋体" w:cs="Times New Roman" w:hint="eastAsia"/>
          <w:szCs w:val="21"/>
        </w:rPr>
        <w:t>大学物理虚拟实验</w:t>
      </w:r>
      <w:r w:rsidRPr="004620B4">
        <w:rPr>
          <w:rFonts w:ascii="宋体" w:eastAsia="宋体" w:hAnsi="宋体" w:cs="Times New Roman"/>
          <w:szCs w:val="21"/>
        </w:rPr>
        <w:t>”</w:t>
      </w:r>
      <w:r w:rsidRPr="004620B4">
        <w:rPr>
          <w:rFonts w:ascii="宋体" w:eastAsia="宋体" w:hAnsi="宋体" w:cs="Times New Roman" w:hint="eastAsia"/>
          <w:szCs w:val="21"/>
        </w:rPr>
        <w:t>、</w:t>
      </w:r>
      <w:r w:rsidRPr="004620B4">
        <w:rPr>
          <w:rFonts w:ascii="宋体" w:eastAsia="宋体" w:hAnsi="宋体" w:cs="Times New Roman"/>
          <w:szCs w:val="21"/>
        </w:rPr>
        <w:t>“××</w:t>
      </w:r>
      <w:r w:rsidRPr="004620B4">
        <w:rPr>
          <w:rFonts w:ascii="宋体" w:eastAsia="宋体" w:hAnsi="宋体" w:cs="Times New Roman" w:hint="eastAsia"/>
          <w:szCs w:val="21"/>
        </w:rPr>
        <w:t>（软件名）及其在</w:t>
      </w:r>
      <w:r w:rsidRPr="004620B4">
        <w:rPr>
          <w:rFonts w:ascii="宋体" w:eastAsia="宋体" w:hAnsi="宋体" w:cs="Times New Roman"/>
          <w:szCs w:val="21"/>
        </w:rPr>
        <w:t>××</w:t>
      </w:r>
      <w:r w:rsidRPr="004620B4">
        <w:rPr>
          <w:rFonts w:ascii="宋体" w:eastAsia="宋体" w:hAnsi="宋体" w:cs="Times New Roman" w:hint="eastAsia"/>
          <w:szCs w:val="21"/>
        </w:rPr>
        <w:t>课程中的应用实践</w:t>
      </w:r>
      <w:r w:rsidRPr="004620B4">
        <w:rPr>
          <w:rFonts w:ascii="宋体" w:eastAsia="宋体" w:hAnsi="宋体" w:cs="Times New Roman"/>
          <w:szCs w:val="21"/>
        </w:rPr>
        <w:t>”</w:t>
      </w:r>
      <w:r w:rsidRPr="004620B4">
        <w:rPr>
          <w:rFonts w:ascii="宋体" w:eastAsia="宋体" w:hAnsi="宋体" w:cs="Times New Roman" w:hint="eastAsia"/>
          <w:szCs w:val="21"/>
        </w:rPr>
        <w:t>等；</w:t>
      </w:r>
    </w:p>
    <w:p w14:paraId="441EED74" w14:textId="77777777" w:rsidR="00AE1EEE" w:rsidRPr="004620B4" w:rsidRDefault="003E3A8B" w:rsidP="004620B4">
      <w:pPr>
        <w:widowControl/>
        <w:jc w:val="left"/>
        <w:rPr>
          <w:rFonts w:ascii="宋体" w:eastAsia="宋体" w:hAnsi="宋体" w:cs="Times New Roman"/>
          <w:szCs w:val="21"/>
        </w:rPr>
      </w:pPr>
      <w:r w:rsidRPr="004620B4">
        <w:rPr>
          <w:rFonts w:ascii="宋体" w:eastAsia="宋体" w:hAnsi="宋体" w:cs="Times New Roman"/>
          <w:szCs w:val="21"/>
        </w:rPr>
        <w:t>2</w:t>
      </w:r>
      <w:r w:rsidRPr="004620B4">
        <w:rPr>
          <w:rFonts w:ascii="宋体" w:eastAsia="宋体" w:hAnsi="宋体" w:cs="Times New Roman" w:hint="eastAsia"/>
          <w:szCs w:val="21"/>
        </w:rPr>
        <w:t>、此表须加盖单位公章，电子文档随参赛作品报送至信息中心数字</w:t>
      </w:r>
      <w:r w:rsidRPr="004620B4">
        <w:rPr>
          <w:rFonts w:ascii="宋体" w:eastAsia="宋体" w:hAnsi="宋体" w:cs="Times New Roman"/>
          <w:szCs w:val="21"/>
        </w:rPr>
        <w:t>资源科</w:t>
      </w:r>
      <w:r w:rsidRPr="004620B4">
        <w:rPr>
          <w:rFonts w:ascii="宋体" w:eastAsia="宋体" w:hAnsi="宋体" w:cs="Times New Roman" w:hint="eastAsia"/>
          <w:szCs w:val="21"/>
        </w:rPr>
        <w:t>；</w:t>
      </w:r>
    </w:p>
    <w:p w14:paraId="718857AD" w14:textId="77777777" w:rsidR="00AE1EEE" w:rsidRPr="004620B4" w:rsidRDefault="003E3A8B" w:rsidP="004620B4">
      <w:pPr>
        <w:widowControl/>
        <w:jc w:val="left"/>
        <w:rPr>
          <w:rFonts w:ascii="宋体" w:eastAsia="宋体" w:hAnsi="宋体"/>
          <w:b/>
          <w:szCs w:val="21"/>
        </w:rPr>
      </w:pPr>
      <w:r w:rsidRPr="004620B4">
        <w:rPr>
          <w:rFonts w:ascii="宋体" w:eastAsia="宋体" w:hAnsi="宋体" w:cs="Times New Roman"/>
          <w:szCs w:val="21"/>
        </w:rPr>
        <w:t>3</w:t>
      </w:r>
      <w:r w:rsidRPr="004620B4">
        <w:rPr>
          <w:rFonts w:ascii="宋体" w:eastAsia="宋体" w:hAnsi="宋体" w:cs="Times New Roman" w:hint="eastAsia"/>
          <w:szCs w:val="21"/>
        </w:rPr>
        <w:t>、抽签表提供不少于</w:t>
      </w:r>
      <w:r w:rsidRPr="004620B4">
        <w:rPr>
          <w:rFonts w:ascii="宋体" w:eastAsia="宋体" w:hAnsi="宋体" w:cs="Times New Roman"/>
          <w:szCs w:val="21"/>
        </w:rPr>
        <w:t>10</w:t>
      </w:r>
      <w:r w:rsidRPr="004620B4">
        <w:rPr>
          <w:rFonts w:ascii="宋体" w:eastAsia="宋体" w:hAnsi="宋体" w:cs="Times New Roman" w:hint="eastAsia"/>
          <w:szCs w:val="21"/>
        </w:rPr>
        <w:t>个知识点</w:t>
      </w:r>
    </w:p>
    <w:p w14:paraId="16986E34" w14:textId="77777777" w:rsidR="00AE1EEE" w:rsidRPr="004620B4" w:rsidRDefault="003E3A8B" w:rsidP="004620B4">
      <w:pPr>
        <w:widowControl/>
        <w:jc w:val="left"/>
        <w:rPr>
          <w:rFonts w:ascii="黑体" w:eastAsia="黑体" w:hAnsi="黑体"/>
          <w:b/>
          <w:szCs w:val="21"/>
        </w:rPr>
        <w:sectPr w:rsidR="00AE1EEE" w:rsidRPr="004620B4">
          <w:footerReference w:type="even" r:id="rId9"/>
          <w:pgSz w:w="11906" w:h="16838"/>
          <w:pgMar w:top="1134" w:right="1588" w:bottom="1134" w:left="1588" w:header="851" w:footer="992" w:gutter="0"/>
          <w:cols w:space="720"/>
          <w:docGrid w:type="lines" w:linePitch="435"/>
        </w:sectPr>
      </w:pPr>
      <w:r w:rsidRPr="004620B4">
        <w:rPr>
          <w:rFonts w:ascii="黑体" w:eastAsia="黑体" w:hAnsi="黑体"/>
          <w:b/>
          <w:szCs w:val="21"/>
        </w:rPr>
        <w:br w:type="page"/>
      </w:r>
    </w:p>
    <w:p w14:paraId="2ED3A004" w14:textId="22567E75" w:rsidR="00791EA5" w:rsidRPr="0074076E" w:rsidRDefault="00791EA5" w:rsidP="00791EA5">
      <w:pPr>
        <w:widowControl/>
        <w:tabs>
          <w:tab w:val="left" w:pos="2938"/>
        </w:tabs>
        <w:jc w:val="left"/>
        <w:rPr>
          <w:rFonts w:ascii="黑体" w:eastAsia="黑体" w:hAnsi="黑体"/>
          <w:b/>
          <w:sz w:val="28"/>
          <w:szCs w:val="28"/>
        </w:rPr>
      </w:pPr>
      <w:r w:rsidRPr="0074076E">
        <w:rPr>
          <w:rFonts w:ascii="黑体" w:eastAsia="黑体" w:hAnsi="黑体" w:hint="eastAsia"/>
          <w:b/>
          <w:sz w:val="28"/>
          <w:szCs w:val="28"/>
        </w:rPr>
        <w:lastRenderedPageBreak/>
        <w:t>附件3：信息化教学</w:t>
      </w:r>
      <w:r w:rsidR="0074076E" w:rsidRPr="0074076E">
        <w:rPr>
          <w:rFonts w:ascii="黑体" w:eastAsia="黑体" w:hAnsi="黑体" w:hint="eastAsia"/>
          <w:b/>
          <w:sz w:val="28"/>
          <w:szCs w:val="28"/>
        </w:rPr>
        <w:t>设计</w:t>
      </w:r>
      <w:r w:rsidRPr="0074076E">
        <w:rPr>
          <w:rFonts w:ascii="黑体" w:eastAsia="黑体" w:hAnsi="黑体" w:hint="eastAsia"/>
          <w:b/>
          <w:sz w:val="28"/>
          <w:szCs w:val="28"/>
        </w:rPr>
        <w:t>方案</w:t>
      </w:r>
    </w:p>
    <w:p w14:paraId="29F2D559" w14:textId="04F02A34" w:rsidR="008B6AF5" w:rsidRPr="0074076E" w:rsidRDefault="008B6AF5" w:rsidP="0074076E">
      <w:pPr>
        <w:pStyle w:val="ac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74076E">
        <w:rPr>
          <w:rFonts w:ascii="宋体" w:eastAsia="宋体" w:hAnsi="宋体" w:cs="Times New Roman" w:hint="eastAsia"/>
          <w:sz w:val="24"/>
          <w:szCs w:val="24"/>
        </w:rPr>
        <w:t>不超过3</w:t>
      </w:r>
      <w:r w:rsidRPr="0074076E">
        <w:rPr>
          <w:rFonts w:ascii="宋体" w:eastAsia="宋体" w:hAnsi="宋体" w:cs="Times New Roman"/>
          <w:sz w:val="24"/>
          <w:szCs w:val="24"/>
        </w:rPr>
        <w:t>000</w:t>
      </w:r>
      <w:r w:rsidRPr="0074076E">
        <w:rPr>
          <w:rFonts w:ascii="宋体" w:eastAsia="宋体" w:hAnsi="宋体" w:cs="Times New Roman" w:hint="eastAsia"/>
          <w:sz w:val="24"/>
          <w:szCs w:val="24"/>
        </w:rPr>
        <w:t>字。</w:t>
      </w:r>
    </w:p>
    <w:p w14:paraId="5D8B7C11" w14:textId="37E1D1C4" w:rsidR="0074076E" w:rsidRDefault="008B6AF5" w:rsidP="0074076E">
      <w:pPr>
        <w:pStyle w:val="ac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74076E">
        <w:rPr>
          <w:rFonts w:ascii="宋体" w:eastAsia="宋体" w:hAnsi="宋体" w:cs="Times New Roman" w:hint="eastAsia"/>
          <w:sz w:val="24"/>
          <w:szCs w:val="24"/>
        </w:rPr>
        <w:t>针对一整门课程的信息化教学建设及实施介绍，</w:t>
      </w:r>
      <w:r w:rsidR="00791EA5" w:rsidRPr="0074076E">
        <w:rPr>
          <w:rFonts w:ascii="宋体" w:eastAsia="宋体" w:hAnsi="宋体" w:cs="Times New Roman" w:hint="eastAsia"/>
          <w:sz w:val="24"/>
          <w:szCs w:val="24"/>
        </w:rPr>
        <w:t>如课程简介、培养目标、</w:t>
      </w:r>
      <w:r w:rsidR="0074076E" w:rsidRPr="0074076E">
        <w:rPr>
          <w:rFonts w:ascii="宋体" w:eastAsia="宋体" w:hAnsi="宋体" w:cs="Times New Roman" w:hint="eastAsia"/>
          <w:sz w:val="24"/>
          <w:szCs w:val="24"/>
        </w:rPr>
        <w:t>学情分析、教学难点痛点、</w:t>
      </w:r>
      <w:r w:rsidRPr="0074076E">
        <w:rPr>
          <w:rFonts w:ascii="宋体" w:eastAsia="宋体" w:hAnsi="宋体" w:cs="Times New Roman" w:hint="eastAsia"/>
          <w:sz w:val="24"/>
          <w:szCs w:val="24"/>
        </w:rPr>
        <w:t>数字资源</w:t>
      </w:r>
      <w:r w:rsidR="00995F08">
        <w:rPr>
          <w:rFonts w:ascii="宋体" w:eastAsia="宋体" w:hAnsi="宋体" w:cs="Times New Roman" w:hint="eastAsia"/>
          <w:sz w:val="24"/>
          <w:szCs w:val="24"/>
        </w:rPr>
        <w:t>建设</w:t>
      </w:r>
      <w:r w:rsidRPr="0074076E">
        <w:rPr>
          <w:rFonts w:ascii="宋体" w:eastAsia="宋体" w:hAnsi="宋体" w:cs="Times New Roman" w:hint="eastAsia"/>
          <w:sz w:val="24"/>
          <w:szCs w:val="24"/>
        </w:rPr>
        <w:t>及信息化教学环境</w:t>
      </w:r>
      <w:r w:rsidR="00995F08">
        <w:rPr>
          <w:rFonts w:ascii="宋体" w:eastAsia="宋体" w:hAnsi="宋体" w:cs="Times New Roman" w:hint="eastAsia"/>
          <w:sz w:val="24"/>
          <w:szCs w:val="24"/>
        </w:rPr>
        <w:t>搭建</w:t>
      </w:r>
      <w:r w:rsidR="00791EA5" w:rsidRPr="0074076E">
        <w:rPr>
          <w:rFonts w:ascii="宋体" w:eastAsia="宋体" w:hAnsi="宋体" w:cs="Times New Roman" w:hint="eastAsia"/>
          <w:sz w:val="24"/>
          <w:szCs w:val="24"/>
        </w:rPr>
        <w:t>、</w:t>
      </w:r>
      <w:r w:rsidR="0074076E" w:rsidRPr="0074076E">
        <w:rPr>
          <w:rFonts w:ascii="宋体" w:eastAsia="宋体" w:hAnsi="宋体" w:cs="Times New Roman" w:hint="eastAsia"/>
          <w:sz w:val="24"/>
          <w:szCs w:val="24"/>
        </w:rPr>
        <w:t>教学思路、</w:t>
      </w:r>
      <w:r w:rsidR="00791EA5" w:rsidRPr="0074076E">
        <w:rPr>
          <w:rFonts w:ascii="宋体" w:eastAsia="宋体" w:hAnsi="宋体" w:cs="Times New Roman" w:hint="eastAsia"/>
          <w:sz w:val="24"/>
          <w:szCs w:val="24"/>
        </w:rPr>
        <w:t>教学实施、教学效果、</w:t>
      </w:r>
      <w:r w:rsidR="0074076E" w:rsidRPr="0074076E">
        <w:rPr>
          <w:rFonts w:ascii="宋体" w:eastAsia="宋体" w:hAnsi="宋体" w:cs="Times New Roman" w:hint="eastAsia"/>
          <w:sz w:val="24"/>
          <w:szCs w:val="24"/>
        </w:rPr>
        <w:t>课程考核</w:t>
      </w:r>
      <w:r w:rsidR="00995F08">
        <w:rPr>
          <w:rFonts w:ascii="宋体" w:eastAsia="宋体" w:hAnsi="宋体" w:cs="Times New Roman" w:hint="eastAsia"/>
          <w:sz w:val="24"/>
          <w:szCs w:val="24"/>
        </w:rPr>
        <w:t>方式</w:t>
      </w:r>
      <w:r w:rsidR="00791EA5" w:rsidRPr="0074076E">
        <w:rPr>
          <w:rFonts w:ascii="宋体" w:eastAsia="宋体" w:hAnsi="宋体" w:cs="Times New Roman" w:hint="eastAsia"/>
          <w:sz w:val="24"/>
          <w:szCs w:val="24"/>
        </w:rPr>
        <w:t>、创新与特色等内容。</w:t>
      </w:r>
    </w:p>
    <w:p w14:paraId="0BF4B9B8" w14:textId="61ACAD61" w:rsidR="00791EA5" w:rsidRPr="0074076E" w:rsidRDefault="008B6AF5" w:rsidP="0074076E">
      <w:pPr>
        <w:pStyle w:val="ac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 w:cs="Times New Roman"/>
          <w:sz w:val="24"/>
          <w:szCs w:val="24"/>
        </w:rPr>
      </w:pPr>
      <w:r w:rsidRPr="0074076E">
        <w:rPr>
          <w:rFonts w:ascii="宋体" w:eastAsia="宋体" w:hAnsi="宋体" w:cs="Times New Roman" w:hint="eastAsia"/>
          <w:sz w:val="24"/>
          <w:szCs w:val="24"/>
        </w:rPr>
        <w:t>重点考察教师充分</w:t>
      </w:r>
      <w:r w:rsidR="00995F08">
        <w:rPr>
          <w:rFonts w:ascii="宋体" w:eastAsia="宋体" w:hAnsi="宋体" w:cs="Times New Roman" w:hint="eastAsia"/>
          <w:sz w:val="24"/>
          <w:szCs w:val="24"/>
        </w:rPr>
        <w:t>、合理</w:t>
      </w:r>
      <w:r w:rsidRPr="0074076E">
        <w:rPr>
          <w:rFonts w:ascii="宋体" w:eastAsia="宋体" w:hAnsi="宋体" w:cs="Times New Roman" w:hint="eastAsia"/>
          <w:sz w:val="24"/>
          <w:szCs w:val="24"/>
        </w:rPr>
        <w:t>运用信息技术</w:t>
      </w:r>
      <w:r w:rsidR="00995F08">
        <w:rPr>
          <w:rFonts w:ascii="宋体" w:eastAsia="宋体" w:hAnsi="宋体" w:cs="Times New Roman" w:hint="eastAsia"/>
          <w:sz w:val="24"/>
          <w:szCs w:val="24"/>
        </w:rPr>
        <w:t>手段及</w:t>
      </w:r>
      <w:r w:rsidRPr="0074076E">
        <w:rPr>
          <w:rFonts w:ascii="宋体" w:eastAsia="宋体" w:hAnsi="宋体" w:cs="Times New Roman" w:hint="eastAsia"/>
          <w:sz w:val="24"/>
          <w:szCs w:val="24"/>
        </w:rPr>
        <w:t>数字资源</w:t>
      </w:r>
      <w:r w:rsidR="00995F08">
        <w:rPr>
          <w:rFonts w:ascii="宋体" w:eastAsia="宋体" w:hAnsi="宋体" w:cs="Times New Roman" w:hint="eastAsia"/>
          <w:sz w:val="24"/>
          <w:szCs w:val="24"/>
        </w:rPr>
        <w:t>，</w:t>
      </w:r>
      <w:r w:rsidRPr="0074076E">
        <w:rPr>
          <w:rFonts w:ascii="宋体" w:eastAsia="宋体" w:hAnsi="宋体" w:cs="Times New Roman" w:hint="eastAsia"/>
          <w:sz w:val="24"/>
          <w:szCs w:val="24"/>
        </w:rPr>
        <w:t>解决教学</w:t>
      </w:r>
      <w:r w:rsidR="00995F08">
        <w:rPr>
          <w:rFonts w:ascii="宋体" w:eastAsia="宋体" w:hAnsi="宋体" w:cs="Times New Roman" w:hint="eastAsia"/>
          <w:sz w:val="24"/>
          <w:szCs w:val="24"/>
        </w:rPr>
        <w:t>重、难点</w:t>
      </w:r>
      <w:r w:rsidRPr="0074076E">
        <w:rPr>
          <w:rFonts w:ascii="宋体" w:eastAsia="宋体" w:hAnsi="宋体" w:cs="Times New Roman" w:hint="eastAsia"/>
          <w:sz w:val="24"/>
          <w:szCs w:val="24"/>
        </w:rPr>
        <w:t>，系统优化教学过程，</w:t>
      </w:r>
      <w:r w:rsidR="00995F08">
        <w:rPr>
          <w:rFonts w:ascii="宋体" w:eastAsia="宋体" w:hAnsi="宋体" w:cs="Times New Roman" w:hint="eastAsia"/>
          <w:sz w:val="24"/>
          <w:szCs w:val="24"/>
        </w:rPr>
        <w:t>提高教学效果及效率。</w:t>
      </w:r>
    </w:p>
    <w:p w14:paraId="5313D0B1" w14:textId="3A39EBCB" w:rsidR="008B6AF5" w:rsidRPr="00995F08" w:rsidRDefault="008B6AF5" w:rsidP="00791EA5">
      <w:pPr>
        <w:widowControl/>
        <w:jc w:val="left"/>
        <w:rPr>
          <w:rFonts w:ascii="宋体" w:eastAsia="宋体" w:hAnsi="宋体" w:cs="Times New Roman"/>
          <w:szCs w:val="21"/>
        </w:rPr>
      </w:pPr>
    </w:p>
    <w:p w14:paraId="5B17AE40" w14:textId="77777777" w:rsidR="008B6AF5" w:rsidRPr="008B6AF5" w:rsidRDefault="008B6AF5" w:rsidP="00791EA5">
      <w:pPr>
        <w:widowControl/>
        <w:jc w:val="left"/>
        <w:rPr>
          <w:rFonts w:ascii="宋体" w:eastAsia="宋体" w:hAnsi="宋体" w:cs="Times New Roman"/>
          <w:szCs w:val="21"/>
        </w:rPr>
      </w:pPr>
    </w:p>
    <w:p w14:paraId="110910C7" w14:textId="4B238592" w:rsidR="00791EA5" w:rsidRDefault="00791EA5">
      <w:pPr>
        <w:widowControl/>
        <w:jc w:val="left"/>
        <w:rPr>
          <w:rFonts w:ascii="黑体" w:eastAsia="黑体" w:hAnsi="黑体"/>
          <w:b/>
          <w:szCs w:val="21"/>
        </w:rPr>
      </w:pPr>
      <w:r w:rsidRPr="00791EA5">
        <w:rPr>
          <w:rFonts w:ascii="黑体" w:eastAsia="黑体" w:hAnsi="黑体"/>
          <w:szCs w:val="21"/>
        </w:rPr>
        <w:br w:type="page"/>
      </w:r>
    </w:p>
    <w:p w14:paraId="70C87929" w14:textId="129BFB7B" w:rsidR="00AE1EEE" w:rsidRPr="00243477" w:rsidRDefault="003E3A8B" w:rsidP="004620B4">
      <w:pPr>
        <w:jc w:val="left"/>
        <w:rPr>
          <w:rFonts w:ascii="黑体" w:eastAsia="黑体" w:hAnsi="黑体"/>
          <w:b/>
          <w:sz w:val="28"/>
          <w:szCs w:val="28"/>
        </w:rPr>
      </w:pPr>
      <w:r w:rsidRPr="00243477">
        <w:rPr>
          <w:rFonts w:ascii="黑体" w:eastAsia="黑体" w:hAnsi="黑体" w:hint="eastAsia"/>
          <w:b/>
          <w:sz w:val="28"/>
          <w:szCs w:val="28"/>
        </w:rPr>
        <w:lastRenderedPageBreak/>
        <w:t>附件</w:t>
      </w:r>
      <w:r w:rsidR="0074076E">
        <w:rPr>
          <w:rFonts w:ascii="黑体" w:eastAsia="黑体" w:hAnsi="黑体"/>
          <w:b/>
          <w:sz w:val="28"/>
          <w:szCs w:val="28"/>
        </w:rPr>
        <w:t>4</w:t>
      </w:r>
    </w:p>
    <w:p w14:paraId="55DD038B" w14:textId="06C9C2C2" w:rsidR="00AE1EEE" w:rsidRPr="00243477" w:rsidRDefault="00243477" w:rsidP="00243477">
      <w:pPr>
        <w:widowControl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243477">
        <w:rPr>
          <w:rFonts w:ascii="宋体" w:eastAsia="宋体" w:hAnsi="宋体" w:cs="Times New Roman" w:hint="eastAsia"/>
          <w:b/>
          <w:color w:val="333333"/>
          <w:sz w:val="28"/>
          <w:szCs w:val="28"/>
          <w:shd w:val="clear" w:color="auto" w:fill="FFFFFF"/>
        </w:rPr>
        <w:t>课程资源及教学方案</w:t>
      </w:r>
      <w:r w:rsidR="003E3A8B" w:rsidRPr="00243477">
        <w:rPr>
          <w:rFonts w:ascii="宋体" w:eastAsia="宋体" w:hAnsi="宋体" w:cs="Times New Roman"/>
          <w:b/>
          <w:color w:val="333333"/>
          <w:sz w:val="28"/>
          <w:szCs w:val="28"/>
          <w:shd w:val="clear" w:color="auto" w:fill="FFFFFF"/>
        </w:rPr>
        <w:t>评</w:t>
      </w:r>
      <w:r w:rsidR="003E3A8B" w:rsidRPr="00243477">
        <w:rPr>
          <w:rFonts w:ascii="宋体" w:eastAsia="宋体" w:hAnsi="宋体" w:cs="Times New Roman" w:hint="eastAsia"/>
          <w:b/>
          <w:color w:val="333333"/>
          <w:sz w:val="28"/>
          <w:szCs w:val="28"/>
          <w:shd w:val="clear" w:color="auto" w:fill="FFFFFF"/>
        </w:rPr>
        <w:t>分标准</w:t>
      </w:r>
    </w:p>
    <w:tbl>
      <w:tblPr>
        <w:tblStyle w:val="10"/>
        <w:tblW w:w="8332" w:type="dxa"/>
        <w:jc w:val="center"/>
        <w:tblLook w:val="04A0" w:firstRow="1" w:lastRow="0" w:firstColumn="1" w:lastColumn="0" w:noHBand="0" w:noVBand="1"/>
      </w:tblPr>
      <w:tblGrid>
        <w:gridCol w:w="563"/>
        <w:gridCol w:w="868"/>
        <w:gridCol w:w="5273"/>
        <w:gridCol w:w="834"/>
        <w:gridCol w:w="794"/>
      </w:tblGrid>
      <w:tr w:rsidR="00BB280B" w:rsidRPr="00243477" w14:paraId="08027C03" w14:textId="4DB1F14D" w:rsidTr="00BB280B">
        <w:trPr>
          <w:trHeight w:val="516"/>
          <w:jc w:val="center"/>
        </w:trPr>
        <w:tc>
          <w:tcPr>
            <w:tcW w:w="563" w:type="dxa"/>
            <w:vMerge w:val="restart"/>
            <w:vAlign w:val="center"/>
          </w:tcPr>
          <w:p w14:paraId="1ADDC9D5" w14:textId="41651E3C" w:rsidR="00BB280B" w:rsidRPr="0074076E" w:rsidRDefault="00BB280B" w:rsidP="004620B4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课程资源评分</w:t>
            </w:r>
          </w:p>
          <w:p w14:paraId="4994BE27" w14:textId="77777777" w:rsidR="00BB280B" w:rsidRPr="0074076E" w:rsidRDefault="00BB280B" w:rsidP="004620B4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细则</w:t>
            </w:r>
          </w:p>
        </w:tc>
        <w:tc>
          <w:tcPr>
            <w:tcW w:w="868" w:type="dxa"/>
            <w:vAlign w:val="center"/>
          </w:tcPr>
          <w:p w14:paraId="6A4FCCD6" w14:textId="77777777" w:rsidR="00BB280B" w:rsidRPr="0074076E" w:rsidRDefault="00BB280B" w:rsidP="00BB280B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评分</w:t>
            </w:r>
            <w:r w:rsidRPr="0074076E">
              <w:rPr>
                <w:rFonts w:ascii="宋体" w:eastAsia="宋体" w:hAnsi="宋体" w:cs="宋体"/>
                <w:color w:val="000000"/>
                <w:szCs w:val="21"/>
              </w:rPr>
              <w:t>指标</w:t>
            </w:r>
          </w:p>
        </w:tc>
        <w:tc>
          <w:tcPr>
            <w:tcW w:w="5273" w:type="dxa"/>
            <w:vAlign w:val="center"/>
          </w:tcPr>
          <w:p w14:paraId="12721273" w14:textId="77777777" w:rsidR="00BB280B" w:rsidRPr="0074076E" w:rsidRDefault="00BB280B" w:rsidP="00BB280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评</w:t>
            </w:r>
            <w:r w:rsidRPr="0074076E">
              <w:rPr>
                <w:rFonts w:ascii="宋体" w:eastAsia="宋体" w:hAnsi="宋体" w:cs="宋体"/>
                <w:color w:val="000000"/>
                <w:szCs w:val="21"/>
              </w:rPr>
              <w:t>分</w:t>
            </w: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说明</w:t>
            </w:r>
          </w:p>
        </w:tc>
        <w:tc>
          <w:tcPr>
            <w:tcW w:w="1628" w:type="dxa"/>
            <w:gridSpan w:val="2"/>
            <w:vAlign w:val="center"/>
          </w:tcPr>
          <w:p w14:paraId="3E830125" w14:textId="3D87CE24" w:rsidR="00BB280B" w:rsidRPr="0074076E" w:rsidRDefault="00BB280B" w:rsidP="004620B4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分</w:t>
            </w:r>
            <w:r w:rsidRPr="0074076E">
              <w:rPr>
                <w:rFonts w:ascii="宋体" w:eastAsia="宋体" w:hAnsi="宋体" w:cs="宋体"/>
                <w:color w:val="000000"/>
                <w:szCs w:val="21"/>
              </w:rPr>
              <w:t>值</w:t>
            </w:r>
          </w:p>
        </w:tc>
      </w:tr>
      <w:tr w:rsidR="00BB280B" w:rsidRPr="00243477" w14:paraId="63F2685E" w14:textId="42CFD10B" w:rsidTr="00BB280B">
        <w:trPr>
          <w:trHeight w:val="1195"/>
          <w:jc w:val="center"/>
        </w:trPr>
        <w:tc>
          <w:tcPr>
            <w:tcW w:w="563" w:type="dxa"/>
            <w:vMerge/>
            <w:vAlign w:val="center"/>
          </w:tcPr>
          <w:p w14:paraId="625C36E9" w14:textId="77777777" w:rsidR="00BB280B" w:rsidRPr="0074076E" w:rsidRDefault="00BB280B" w:rsidP="004620B4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2CB04B62" w14:textId="77777777" w:rsidR="00BB280B" w:rsidRPr="0074076E" w:rsidRDefault="00BB280B" w:rsidP="00BB280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教学</w:t>
            </w:r>
            <w:r w:rsidRPr="0074076E">
              <w:rPr>
                <w:rFonts w:ascii="宋体" w:eastAsia="宋体" w:hAnsi="宋体" w:cs="宋体"/>
                <w:color w:val="000000"/>
                <w:szCs w:val="21"/>
              </w:rPr>
              <w:t>设计</w:t>
            </w:r>
          </w:p>
        </w:tc>
        <w:tc>
          <w:tcPr>
            <w:tcW w:w="5273" w:type="dxa"/>
            <w:vAlign w:val="center"/>
          </w:tcPr>
          <w:p w14:paraId="0248AC32" w14:textId="77777777" w:rsidR="00BB280B" w:rsidRPr="0074076E" w:rsidRDefault="00BB280B" w:rsidP="00BB280B">
            <w:pPr>
              <w:widowControl/>
              <w:numPr>
                <w:ilvl w:val="0"/>
                <w:numId w:val="2"/>
              </w:numPr>
              <w:spacing w:line="276" w:lineRule="auto"/>
              <w:ind w:left="275" w:hangingChars="131" w:hanging="27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教学</w:t>
            </w:r>
            <w:r w:rsidRPr="0074076E">
              <w:rPr>
                <w:rFonts w:ascii="宋体" w:eastAsia="宋体" w:hAnsi="宋体" w:cs="宋体"/>
                <w:color w:val="000000"/>
                <w:szCs w:val="21"/>
              </w:rPr>
              <w:t>目标</w:t>
            </w: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、</w:t>
            </w:r>
            <w:r w:rsidRPr="0074076E">
              <w:rPr>
                <w:rFonts w:ascii="宋体" w:eastAsia="宋体" w:hAnsi="宋体" w:cs="宋体"/>
                <w:color w:val="000000"/>
                <w:szCs w:val="21"/>
              </w:rPr>
              <w:t>对象明确，教学理念先进，</w:t>
            </w: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教学</w:t>
            </w:r>
            <w:r w:rsidRPr="0074076E">
              <w:rPr>
                <w:rFonts w:ascii="宋体" w:eastAsia="宋体" w:hAnsi="宋体" w:cs="宋体"/>
                <w:color w:val="000000"/>
                <w:szCs w:val="21"/>
              </w:rPr>
              <w:t>策略得当；</w:t>
            </w:r>
          </w:p>
          <w:p w14:paraId="3902B97B" w14:textId="37F7CE3D" w:rsidR="00BB280B" w:rsidRPr="00BB280B" w:rsidRDefault="00BB280B" w:rsidP="00BB280B">
            <w:pPr>
              <w:widowControl/>
              <w:numPr>
                <w:ilvl w:val="0"/>
                <w:numId w:val="2"/>
              </w:numPr>
              <w:spacing w:line="276" w:lineRule="auto"/>
              <w:ind w:left="275" w:hangingChars="131" w:hanging="27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能</w:t>
            </w:r>
            <w:r w:rsidRPr="0074076E">
              <w:rPr>
                <w:rFonts w:ascii="宋体" w:eastAsia="宋体" w:hAnsi="宋体" w:cs="宋体"/>
                <w:color w:val="000000"/>
                <w:szCs w:val="21"/>
              </w:rPr>
              <w:t>有效破解教学中的重点</w:t>
            </w: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、</w:t>
            </w:r>
            <w:r w:rsidRPr="0074076E">
              <w:rPr>
                <w:rFonts w:ascii="宋体" w:eastAsia="宋体" w:hAnsi="宋体" w:cs="宋体"/>
                <w:color w:val="000000"/>
                <w:szCs w:val="21"/>
              </w:rPr>
              <w:t>难点问题，交互性能和教学效果好</w:t>
            </w: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834" w:type="dxa"/>
            <w:vAlign w:val="center"/>
          </w:tcPr>
          <w:p w14:paraId="389269D2" w14:textId="2A3CB065" w:rsidR="00BB280B" w:rsidRPr="0074076E" w:rsidRDefault="00BB280B" w:rsidP="004620B4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18</w:t>
            </w: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分</w:t>
            </w:r>
          </w:p>
        </w:tc>
        <w:tc>
          <w:tcPr>
            <w:tcW w:w="794" w:type="dxa"/>
            <w:vMerge w:val="restart"/>
            <w:vAlign w:val="center"/>
          </w:tcPr>
          <w:p w14:paraId="39935C5A" w14:textId="583B6165" w:rsidR="00BB280B" w:rsidRDefault="00BB280B" w:rsidP="00BB280B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分</w:t>
            </w:r>
          </w:p>
        </w:tc>
      </w:tr>
      <w:tr w:rsidR="00BB280B" w:rsidRPr="00243477" w14:paraId="0EA88961" w14:textId="654ABBDD" w:rsidTr="00BB280B">
        <w:trPr>
          <w:trHeight w:val="1795"/>
          <w:jc w:val="center"/>
        </w:trPr>
        <w:tc>
          <w:tcPr>
            <w:tcW w:w="563" w:type="dxa"/>
            <w:vMerge/>
            <w:vAlign w:val="center"/>
          </w:tcPr>
          <w:p w14:paraId="659AB823" w14:textId="77777777" w:rsidR="00BB280B" w:rsidRPr="0074076E" w:rsidRDefault="00BB280B" w:rsidP="004620B4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69749F4C" w14:textId="77777777" w:rsidR="00BB280B" w:rsidRPr="0074076E" w:rsidRDefault="00BB280B" w:rsidP="00BB280B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教学</w:t>
            </w:r>
            <w:r w:rsidRPr="0074076E">
              <w:rPr>
                <w:rFonts w:ascii="宋体" w:eastAsia="宋体" w:hAnsi="宋体" w:cs="宋体"/>
                <w:color w:val="000000"/>
                <w:szCs w:val="21"/>
              </w:rPr>
              <w:t>内容</w:t>
            </w:r>
          </w:p>
        </w:tc>
        <w:tc>
          <w:tcPr>
            <w:tcW w:w="5273" w:type="dxa"/>
            <w:vAlign w:val="center"/>
          </w:tcPr>
          <w:p w14:paraId="3A101C06" w14:textId="77777777" w:rsidR="00BB280B" w:rsidRPr="0074076E" w:rsidRDefault="00BB280B" w:rsidP="00BB280B">
            <w:pPr>
              <w:widowControl/>
              <w:numPr>
                <w:ilvl w:val="0"/>
                <w:numId w:val="2"/>
              </w:numPr>
              <w:spacing w:line="276" w:lineRule="auto"/>
              <w:ind w:left="275" w:hangingChars="131" w:hanging="27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逻辑结构清晰，层次性强，具有内聚性；</w:t>
            </w:r>
          </w:p>
          <w:p w14:paraId="170FDDDC" w14:textId="77777777" w:rsidR="00BB280B" w:rsidRPr="0074076E" w:rsidRDefault="00BB280B" w:rsidP="00BB280B">
            <w:pPr>
              <w:widowControl/>
              <w:numPr>
                <w:ilvl w:val="0"/>
                <w:numId w:val="2"/>
              </w:numPr>
              <w:spacing w:line="276" w:lineRule="auto"/>
              <w:ind w:left="275" w:hangingChars="131" w:hanging="27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内容</w:t>
            </w:r>
            <w:r w:rsidRPr="0074076E">
              <w:rPr>
                <w:rFonts w:ascii="宋体" w:eastAsia="宋体" w:hAnsi="宋体" w:cs="宋体"/>
                <w:color w:val="000000"/>
                <w:szCs w:val="21"/>
              </w:rPr>
              <w:t>丰富、科学、表述准确，</w:t>
            </w: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术语</w:t>
            </w:r>
            <w:r w:rsidRPr="0074076E">
              <w:rPr>
                <w:rFonts w:ascii="宋体" w:eastAsia="宋体" w:hAnsi="宋体" w:cs="宋体"/>
                <w:color w:val="000000"/>
                <w:szCs w:val="21"/>
              </w:rPr>
              <w:t>规范，能完成体现</w:t>
            </w: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所授</w:t>
            </w:r>
            <w:r w:rsidRPr="0074076E">
              <w:rPr>
                <w:rFonts w:ascii="宋体" w:eastAsia="宋体" w:hAnsi="宋体" w:cs="宋体"/>
                <w:color w:val="000000"/>
                <w:szCs w:val="21"/>
              </w:rPr>
              <w:t>课程的主要内容；</w:t>
            </w:r>
          </w:p>
          <w:p w14:paraId="56BF05EE" w14:textId="77777777" w:rsidR="00BB280B" w:rsidRPr="0074076E" w:rsidRDefault="00BB280B" w:rsidP="00BB280B">
            <w:pPr>
              <w:widowControl/>
              <w:numPr>
                <w:ilvl w:val="0"/>
                <w:numId w:val="2"/>
              </w:numPr>
              <w:spacing w:line="276" w:lineRule="auto"/>
              <w:ind w:left="275" w:hangingChars="131" w:hanging="27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文字</w:t>
            </w:r>
            <w:r w:rsidRPr="0074076E">
              <w:rPr>
                <w:rFonts w:ascii="宋体" w:eastAsia="宋体" w:hAnsi="宋体" w:cs="宋体"/>
                <w:color w:val="000000"/>
                <w:szCs w:val="21"/>
              </w:rPr>
              <w:t>、符号、单位和公式符合国家标准，符合出版规则，无知识产权异议和纠纷</w:t>
            </w: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834" w:type="dxa"/>
            <w:vAlign w:val="center"/>
          </w:tcPr>
          <w:p w14:paraId="79536076" w14:textId="500D664F" w:rsidR="00BB280B" w:rsidRPr="0074076E" w:rsidRDefault="00BB280B" w:rsidP="004620B4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2</w:t>
            </w: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分</w:t>
            </w:r>
          </w:p>
        </w:tc>
        <w:tc>
          <w:tcPr>
            <w:tcW w:w="794" w:type="dxa"/>
            <w:vMerge/>
            <w:vAlign w:val="center"/>
          </w:tcPr>
          <w:p w14:paraId="7F15FEF3" w14:textId="77777777" w:rsidR="00BB280B" w:rsidRDefault="00BB280B" w:rsidP="00BB280B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B280B" w:rsidRPr="00243477" w14:paraId="6A4DE8EB" w14:textId="09E29F2D" w:rsidTr="00BB280B">
        <w:trPr>
          <w:trHeight w:val="1821"/>
          <w:jc w:val="center"/>
        </w:trPr>
        <w:tc>
          <w:tcPr>
            <w:tcW w:w="563" w:type="dxa"/>
            <w:vMerge/>
            <w:vAlign w:val="center"/>
          </w:tcPr>
          <w:p w14:paraId="72AB011D" w14:textId="77777777" w:rsidR="00BB280B" w:rsidRPr="0074076E" w:rsidRDefault="00BB280B" w:rsidP="004620B4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06B2B196" w14:textId="77777777" w:rsidR="00BB280B" w:rsidRPr="0074076E" w:rsidRDefault="00BB280B" w:rsidP="00BB280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技术性</w:t>
            </w:r>
            <w:r w:rsidRPr="0074076E">
              <w:rPr>
                <w:rFonts w:ascii="宋体" w:eastAsia="宋体" w:hAnsi="宋体" w:cs="宋体"/>
                <w:color w:val="000000"/>
                <w:szCs w:val="21"/>
              </w:rPr>
              <w:t>及艺术性</w:t>
            </w:r>
          </w:p>
        </w:tc>
        <w:tc>
          <w:tcPr>
            <w:tcW w:w="5273" w:type="dxa"/>
            <w:vAlign w:val="center"/>
          </w:tcPr>
          <w:p w14:paraId="10537A4C" w14:textId="77777777" w:rsidR="00BB280B" w:rsidRPr="0074076E" w:rsidRDefault="00BB280B" w:rsidP="00BB280B">
            <w:pPr>
              <w:widowControl/>
              <w:numPr>
                <w:ilvl w:val="0"/>
                <w:numId w:val="2"/>
              </w:numPr>
              <w:spacing w:line="276" w:lineRule="auto"/>
              <w:ind w:left="275" w:hangingChars="131" w:hanging="27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74076E">
              <w:rPr>
                <w:rFonts w:ascii="宋体" w:eastAsia="宋体" w:hAnsi="宋体" w:cs="宋体"/>
                <w:color w:val="000000"/>
                <w:szCs w:val="21"/>
              </w:rPr>
              <w:t>合理选用多媒体技术呈现教学内容，较好实现信息技术与课程教学的深度融合</w:t>
            </w: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；</w:t>
            </w:r>
          </w:p>
          <w:p w14:paraId="6D876EED" w14:textId="77777777" w:rsidR="00BB280B" w:rsidRPr="0074076E" w:rsidRDefault="00BB280B" w:rsidP="00BB280B">
            <w:pPr>
              <w:widowControl/>
              <w:numPr>
                <w:ilvl w:val="0"/>
                <w:numId w:val="2"/>
              </w:numPr>
              <w:spacing w:line="276" w:lineRule="auto"/>
              <w:ind w:left="275" w:hangingChars="131" w:hanging="27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操作方便、灵活，交互性强；</w:t>
            </w:r>
          </w:p>
          <w:p w14:paraId="7FB77893" w14:textId="77777777" w:rsidR="00BB280B" w:rsidRPr="0074076E" w:rsidRDefault="00BB280B" w:rsidP="00BB280B">
            <w:pPr>
              <w:widowControl/>
              <w:numPr>
                <w:ilvl w:val="0"/>
                <w:numId w:val="2"/>
              </w:numPr>
              <w:spacing w:line="276" w:lineRule="auto"/>
              <w:ind w:left="275" w:hangingChars="131" w:hanging="27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74076E">
              <w:rPr>
                <w:rFonts w:ascii="宋体" w:eastAsia="宋体" w:hAnsi="宋体" w:cs="宋体"/>
                <w:color w:val="000000"/>
                <w:szCs w:val="21"/>
              </w:rPr>
              <w:t>界面布局合理，色彩搭配协调，播放顺畅稳定，导航链接准确，用户体验良好。</w:t>
            </w:r>
          </w:p>
        </w:tc>
        <w:tc>
          <w:tcPr>
            <w:tcW w:w="834" w:type="dxa"/>
            <w:vAlign w:val="center"/>
          </w:tcPr>
          <w:p w14:paraId="3C99909F" w14:textId="537AE679" w:rsidR="00BB280B" w:rsidRPr="0074076E" w:rsidRDefault="00BB280B" w:rsidP="004620B4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8</w:t>
            </w: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分</w:t>
            </w:r>
          </w:p>
        </w:tc>
        <w:tc>
          <w:tcPr>
            <w:tcW w:w="794" w:type="dxa"/>
            <w:vMerge/>
            <w:vAlign w:val="center"/>
          </w:tcPr>
          <w:p w14:paraId="56012E3B" w14:textId="77777777" w:rsidR="00BB280B" w:rsidRDefault="00BB280B" w:rsidP="00BB280B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B280B" w:rsidRPr="00243477" w14:paraId="2DB21257" w14:textId="06575FB5" w:rsidTr="00BB280B">
        <w:trPr>
          <w:trHeight w:val="1266"/>
          <w:jc w:val="center"/>
        </w:trPr>
        <w:tc>
          <w:tcPr>
            <w:tcW w:w="563" w:type="dxa"/>
            <w:vMerge/>
            <w:vAlign w:val="center"/>
          </w:tcPr>
          <w:p w14:paraId="49ED7250" w14:textId="77777777" w:rsidR="00BB280B" w:rsidRPr="0074076E" w:rsidRDefault="00BB280B" w:rsidP="004620B4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68" w:type="dxa"/>
            <w:vAlign w:val="center"/>
          </w:tcPr>
          <w:p w14:paraId="077B07A6" w14:textId="77777777" w:rsidR="00BB280B" w:rsidRPr="0074076E" w:rsidRDefault="00BB280B" w:rsidP="00BB280B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创新</w:t>
            </w:r>
            <w:r w:rsidRPr="0074076E">
              <w:rPr>
                <w:rFonts w:ascii="宋体" w:eastAsia="宋体" w:hAnsi="宋体" w:cs="宋体"/>
                <w:color w:val="000000"/>
                <w:szCs w:val="21"/>
              </w:rPr>
              <w:t>与</w:t>
            </w: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实用</w:t>
            </w:r>
          </w:p>
        </w:tc>
        <w:tc>
          <w:tcPr>
            <w:tcW w:w="5273" w:type="dxa"/>
            <w:vAlign w:val="center"/>
          </w:tcPr>
          <w:p w14:paraId="15E11D96" w14:textId="77777777" w:rsidR="00BB280B" w:rsidRPr="0074076E" w:rsidRDefault="00BB280B" w:rsidP="00BB280B">
            <w:pPr>
              <w:widowControl/>
              <w:numPr>
                <w:ilvl w:val="0"/>
                <w:numId w:val="2"/>
              </w:numPr>
              <w:spacing w:line="276" w:lineRule="auto"/>
              <w:ind w:left="275" w:hangingChars="131" w:hanging="27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立意</w:t>
            </w:r>
            <w:r w:rsidRPr="0074076E">
              <w:rPr>
                <w:rFonts w:ascii="宋体" w:eastAsia="宋体" w:hAnsi="宋体" w:cs="宋体"/>
                <w:color w:val="000000"/>
                <w:szCs w:val="21"/>
              </w:rPr>
              <w:t>新颖，具有想象力和个性表现力，</w:t>
            </w: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实际</w:t>
            </w:r>
            <w:r w:rsidRPr="0074076E">
              <w:rPr>
                <w:rFonts w:ascii="宋体" w:eastAsia="宋体" w:hAnsi="宋体" w:cs="宋体"/>
                <w:color w:val="000000"/>
                <w:szCs w:val="21"/>
              </w:rPr>
              <w:t>教学效果良好，具有推广价值</w:t>
            </w: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；</w:t>
            </w:r>
          </w:p>
          <w:p w14:paraId="7838B265" w14:textId="77777777" w:rsidR="00BB280B" w:rsidRPr="0074076E" w:rsidRDefault="00BB280B" w:rsidP="00BB280B">
            <w:pPr>
              <w:widowControl/>
              <w:numPr>
                <w:ilvl w:val="0"/>
                <w:numId w:val="2"/>
              </w:numPr>
              <w:spacing w:line="276" w:lineRule="auto"/>
              <w:ind w:left="275" w:hangingChars="131" w:hanging="27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各种</w:t>
            </w:r>
            <w:r w:rsidRPr="0074076E">
              <w:rPr>
                <w:rFonts w:ascii="宋体" w:eastAsia="宋体" w:hAnsi="宋体" w:cs="宋体"/>
                <w:color w:val="000000"/>
                <w:szCs w:val="21"/>
              </w:rPr>
              <w:t>媒体制作精细，吸引力强，激发学习兴趣。</w:t>
            </w:r>
          </w:p>
        </w:tc>
        <w:tc>
          <w:tcPr>
            <w:tcW w:w="834" w:type="dxa"/>
            <w:vAlign w:val="center"/>
          </w:tcPr>
          <w:p w14:paraId="3220C1A8" w14:textId="49857107" w:rsidR="00BB280B" w:rsidRPr="0074076E" w:rsidRDefault="00BB280B" w:rsidP="004620B4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2</w:t>
            </w: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分</w:t>
            </w:r>
          </w:p>
        </w:tc>
        <w:tc>
          <w:tcPr>
            <w:tcW w:w="794" w:type="dxa"/>
            <w:vMerge/>
            <w:vAlign w:val="center"/>
          </w:tcPr>
          <w:p w14:paraId="60FF6729" w14:textId="77777777" w:rsidR="00BB280B" w:rsidRDefault="00BB280B" w:rsidP="00BB280B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BB280B" w:rsidRPr="00243477" w14:paraId="2767B565" w14:textId="412589E1" w:rsidTr="00BB280B">
        <w:trPr>
          <w:trHeight w:val="1266"/>
          <w:jc w:val="center"/>
        </w:trPr>
        <w:tc>
          <w:tcPr>
            <w:tcW w:w="1431" w:type="dxa"/>
            <w:gridSpan w:val="2"/>
            <w:vAlign w:val="center"/>
          </w:tcPr>
          <w:p w14:paraId="09A25207" w14:textId="535F01D3" w:rsidR="00BB280B" w:rsidRPr="0074076E" w:rsidRDefault="00BB280B" w:rsidP="00BB280B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信息化教学设计方案</w:t>
            </w:r>
          </w:p>
        </w:tc>
        <w:tc>
          <w:tcPr>
            <w:tcW w:w="5273" w:type="dxa"/>
            <w:vAlign w:val="center"/>
          </w:tcPr>
          <w:p w14:paraId="56A128AE" w14:textId="5F4A8E09" w:rsidR="00BB280B" w:rsidRDefault="00BB280B" w:rsidP="00BB280B">
            <w:pPr>
              <w:widowControl/>
              <w:numPr>
                <w:ilvl w:val="0"/>
                <w:numId w:val="2"/>
              </w:numPr>
              <w:spacing w:line="276" w:lineRule="auto"/>
              <w:ind w:left="275" w:hangingChars="131" w:hanging="27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BB280B">
              <w:rPr>
                <w:rFonts w:ascii="宋体" w:eastAsia="宋体" w:hAnsi="宋体" w:cs="宋体"/>
                <w:color w:val="000000"/>
                <w:szCs w:val="21"/>
              </w:rPr>
              <w:t>教学信息量充足，符合学生认知规律，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较好融入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课程思政元素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1"/>
              </w:rPr>
              <w:t>，</w:t>
            </w:r>
            <w:r w:rsidRPr="00BB280B">
              <w:rPr>
                <w:rFonts w:ascii="宋体" w:eastAsia="宋体" w:hAnsi="宋体" w:cs="宋体"/>
                <w:color w:val="000000"/>
                <w:szCs w:val="21"/>
              </w:rPr>
              <w:t>具有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一定</w:t>
            </w:r>
            <w:r w:rsidRPr="00BB280B">
              <w:rPr>
                <w:rFonts w:ascii="宋体" w:eastAsia="宋体" w:hAnsi="宋体" w:cs="宋体"/>
                <w:color w:val="000000"/>
                <w:szCs w:val="21"/>
              </w:rPr>
              <w:t>的“高阶性”、“创新性”和一定的“挑战度”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；</w:t>
            </w:r>
          </w:p>
          <w:p w14:paraId="4A37E668" w14:textId="3207F696" w:rsidR="00BB280B" w:rsidRDefault="00BB280B" w:rsidP="00BB280B">
            <w:pPr>
              <w:widowControl/>
              <w:numPr>
                <w:ilvl w:val="0"/>
                <w:numId w:val="2"/>
              </w:numPr>
              <w:spacing w:line="276" w:lineRule="auto"/>
              <w:ind w:left="275" w:hangingChars="131" w:hanging="27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教学理念、方法先进，注重价值引领，合理</w:t>
            </w:r>
            <w:r w:rsidRPr="0074076E">
              <w:rPr>
                <w:rFonts w:ascii="宋体" w:eastAsia="宋体" w:hAnsi="宋体" w:cs="宋体" w:hint="eastAsia"/>
                <w:color w:val="000000"/>
                <w:szCs w:val="21"/>
              </w:rPr>
              <w:t>运用信息技术、数字资源和信息化教学环境，系统优化教学过程，解决教学难点、痛点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，</w:t>
            </w:r>
            <w:r w:rsidRPr="004620B4">
              <w:rPr>
                <w:rFonts w:ascii="宋体" w:eastAsia="宋体" w:hAnsi="宋体" w:cs="宋体"/>
                <w:color w:val="000000"/>
                <w:szCs w:val="21"/>
              </w:rPr>
              <w:t>有效促进学生学习能力与教学质量的提升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；</w:t>
            </w:r>
          </w:p>
          <w:p w14:paraId="33318BAB" w14:textId="59A2597D" w:rsidR="00BB280B" w:rsidRPr="00BB280B" w:rsidRDefault="00BB280B" w:rsidP="00BB280B">
            <w:pPr>
              <w:widowControl/>
              <w:numPr>
                <w:ilvl w:val="0"/>
                <w:numId w:val="2"/>
              </w:numPr>
              <w:spacing w:line="276" w:lineRule="auto"/>
              <w:ind w:left="275" w:hangingChars="131" w:hanging="27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评价主体多元，方法恰当；</w:t>
            </w:r>
          </w:p>
        </w:tc>
        <w:tc>
          <w:tcPr>
            <w:tcW w:w="834" w:type="dxa"/>
            <w:vAlign w:val="center"/>
          </w:tcPr>
          <w:p w14:paraId="0EC7F0A5" w14:textId="6D81A228" w:rsidR="00BB280B" w:rsidRPr="0074076E" w:rsidRDefault="00BB280B" w:rsidP="004620B4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分</w:t>
            </w:r>
          </w:p>
        </w:tc>
        <w:tc>
          <w:tcPr>
            <w:tcW w:w="794" w:type="dxa"/>
            <w:vAlign w:val="center"/>
          </w:tcPr>
          <w:p w14:paraId="58274B7D" w14:textId="1889DEAF" w:rsidR="00BB280B" w:rsidRDefault="00BB280B" w:rsidP="00BB280B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分</w:t>
            </w:r>
          </w:p>
        </w:tc>
      </w:tr>
    </w:tbl>
    <w:p w14:paraId="749316E4" w14:textId="77777777" w:rsidR="001846C2" w:rsidRDefault="001846C2" w:rsidP="004620B4">
      <w:pPr>
        <w:widowControl/>
        <w:ind w:left="275"/>
        <w:jc w:val="left"/>
        <w:rPr>
          <w:rFonts w:ascii="宋体" w:eastAsia="宋体" w:hAnsi="宋体" w:cs="宋体"/>
          <w:color w:val="000000"/>
          <w:sz w:val="24"/>
          <w:szCs w:val="24"/>
        </w:rPr>
      </w:pPr>
    </w:p>
    <w:p w14:paraId="237651F3" w14:textId="3DB219C3" w:rsidR="00AE1EEE" w:rsidRPr="001846C2" w:rsidRDefault="003E3A8B" w:rsidP="004620B4">
      <w:pPr>
        <w:widowControl/>
        <w:ind w:left="275"/>
        <w:jc w:val="left"/>
        <w:rPr>
          <w:rFonts w:ascii="宋体" w:eastAsia="宋体" w:hAnsi="宋体" w:cs="宋体"/>
          <w:color w:val="000000"/>
          <w:sz w:val="24"/>
          <w:szCs w:val="24"/>
        </w:rPr>
      </w:pPr>
      <w:r w:rsidRPr="001846C2">
        <w:rPr>
          <w:rFonts w:ascii="宋体" w:eastAsia="宋体" w:hAnsi="宋体" w:cs="宋体" w:hint="eastAsia"/>
          <w:color w:val="000000"/>
          <w:sz w:val="24"/>
          <w:szCs w:val="24"/>
        </w:rPr>
        <w:t>注</w:t>
      </w:r>
      <w:r w:rsidRPr="001846C2">
        <w:rPr>
          <w:rFonts w:ascii="宋体" w:eastAsia="宋体" w:hAnsi="宋体" w:cs="宋体"/>
          <w:color w:val="000000"/>
          <w:sz w:val="24"/>
          <w:szCs w:val="24"/>
        </w:rPr>
        <w:t>：</w:t>
      </w:r>
      <w:r w:rsidR="00357A72" w:rsidRPr="001846C2">
        <w:rPr>
          <w:rFonts w:ascii="宋体" w:eastAsia="宋体" w:hAnsi="宋体" w:cs="宋体" w:hint="eastAsia"/>
          <w:color w:val="000000"/>
          <w:sz w:val="24"/>
          <w:szCs w:val="24"/>
        </w:rPr>
        <w:t>课程资源及信息化教学设计方案</w:t>
      </w:r>
      <w:r w:rsidRPr="001846C2">
        <w:rPr>
          <w:rFonts w:ascii="宋体" w:eastAsia="宋体" w:hAnsi="宋体" w:cs="宋体" w:hint="eastAsia"/>
          <w:color w:val="000000"/>
          <w:sz w:val="24"/>
          <w:szCs w:val="24"/>
        </w:rPr>
        <w:t>得分</w:t>
      </w:r>
      <w:r w:rsidRPr="001846C2">
        <w:rPr>
          <w:rFonts w:ascii="宋体" w:eastAsia="宋体" w:hAnsi="宋体" w:cs="宋体"/>
          <w:color w:val="000000"/>
          <w:sz w:val="24"/>
          <w:szCs w:val="24"/>
        </w:rPr>
        <w:t>占信息化教学竞赛总分的5</w:t>
      </w:r>
      <w:r w:rsidRPr="001846C2">
        <w:rPr>
          <w:rFonts w:ascii="宋体" w:eastAsia="宋体" w:hAnsi="宋体" w:cs="宋体" w:hint="eastAsia"/>
          <w:color w:val="000000"/>
          <w:sz w:val="24"/>
          <w:szCs w:val="24"/>
        </w:rPr>
        <w:t>0</w:t>
      </w:r>
      <w:r w:rsidRPr="001846C2">
        <w:rPr>
          <w:rFonts w:ascii="宋体" w:eastAsia="宋体" w:hAnsi="宋体" w:cs="宋体"/>
          <w:color w:val="000000"/>
          <w:sz w:val="24"/>
          <w:szCs w:val="24"/>
        </w:rPr>
        <w:t>%。</w:t>
      </w:r>
    </w:p>
    <w:p w14:paraId="0D328F8D" w14:textId="77777777" w:rsidR="0005146E" w:rsidRPr="00243477" w:rsidRDefault="0005146E" w:rsidP="004620B4">
      <w:pPr>
        <w:widowControl/>
        <w:jc w:val="left"/>
        <w:rPr>
          <w:rFonts w:ascii="宋体" w:eastAsia="宋体" w:hAnsi="宋体" w:cs="Times New Roman"/>
          <w:b/>
          <w:color w:val="333333"/>
          <w:sz w:val="28"/>
          <w:szCs w:val="28"/>
          <w:shd w:val="clear" w:color="auto" w:fill="FFFFFF"/>
        </w:rPr>
      </w:pPr>
      <w:r w:rsidRPr="00243477">
        <w:rPr>
          <w:rFonts w:ascii="宋体" w:eastAsia="宋体" w:hAnsi="宋体" w:cs="Times New Roman"/>
          <w:b/>
          <w:color w:val="333333"/>
          <w:sz w:val="28"/>
          <w:szCs w:val="28"/>
          <w:shd w:val="clear" w:color="auto" w:fill="FFFFFF"/>
        </w:rPr>
        <w:br w:type="page"/>
      </w:r>
    </w:p>
    <w:p w14:paraId="67B9D782" w14:textId="6979ABFC" w:rsidR="0005146E" w:rsidRPr="00A6419B" w:rsidRDefault="0005146E" w:rsidP="004620B4">
      <w:pPr>
        <w:jc w:val="left"/>
        <w:rPr>
          <w:rFonts w:ascii="黑体" w:eastAsia="黑体" w:hAnsi="黑体"/>
          <w:b/>
          <w:sz w:val="28"/>
          <w:szCs w:val="28"/>
        </w:rPr>
      </w:pPr>
      <w:r w:rsidRPr="00A6419B">
        <w:rPr>
          <w:rFonts w:ascii="黑体" w:eastAsia="黑体" w:hAnsi="黑体" w:hint="eastAsia"/>
          <w:b/>
          <w:sz w:val="28"/>
          <w:szCs w:val="28"/>
        </w:rPr>
        <w:lastRenderedPageBreak/>
        <w:t>附件</w:t>
      </w:r>
      <w:r w:rsidR="0074076E">
        <w:rPr>
          <w:rFonts w:ascii="黑体" w:eastAsia="黑体" w:hAnsi="黑体"/>
          <w:b/>
          <w:sz w:val="28"/>
          <w:szCs w:val="28"/>
        </w:rPr>
        <w:t>5</w:t>
      </w:r>
    </w:p>
    <w:p w14:paraId="53BE4EA6" w14:textId="77777777" w:rsidR="00A6419B" w:rsidRPr="00A6419B" w:rsidRDefault="00A6419B" w:rsidP="00A6419B">
      <w:pPr>
        <w:widowControl/>
        <w:jc w:val="center"/>
        <w:rPr>
          <w:rFonts w:ascii="宋体" w:eastAsia="宋体" w:hAnsi="宋体" w:cs="Times New Roman"/>
          <w:b/>
          <w:color w:val="333333"/>
          <w:sz w:val="28"/>
          <w:szCs w:val="28"/>
          <w:shd w:val="clear" w:color="auto" w:fill="FFFFFF"/>
        </w:rPr>
      </w:pPr>
    </w:p>
    <w:p w14:paraId="20236B8A" w14:textId="799B3E9F" w:rsidR="00A6419B" w:rsidRPr="00667233" w:rsidRDefault="00A6419B" w:rsidP="00A6419B">
      <w:pPr>
        <w:widowControl/>
        <w:jc w:val="left"/>
        <w:rPr>
          <w:rFonts w:ascii="宋体" w:eastAsia="宋体" w:hAnsi="宋体" w:cs="Times New Roman"/>
          <w:b/>
          <w:color w:val="333333"/>
          <w:sz w:val="24"/>
          <w:szCs w:val="24"/>
          <w:shd w:val="clear" w:color="auto" w:fill="FFFFFF"/>
        </w:rPr>
      </w:pPr>
      <w:r w:rsidRPr="00667233">
        <w:rPr>
          <w:rFonts w:ascii="宋体" w:eastAsia="宋体" w:hAnsi="宋体" w:cs="Times New Roman" w:hint="eastAsia"/>
          <w:b/>
          <w:color w:val="333333"/>
          <w:sz w:val="24"/>
          <w:szCs w:val="24"/>
          <w:shd w:val="clear" w:color="auto" w:fill="FFFFFF"/>
        </w:rPr>
        <w:t>1、使用学习通扫下方二维码，加入课程；</w:t>
      </w:r>
    </w:p>
    <w:p w14:paraId="1CCADFB2" w14:textId="4621F792" w:rsidR="00AE1EEE" w:rsidRPr="00667233" w:rsidRDefault="00A6419B" w:rsidP="00A6419B">
      <w:pPr>
        <w:widowControl/>
        <w:jc w:val="center"/>
        <w:rPr>
          <w:rFonts w:ascii="宋体" w:eastAsia="宋体" w:hAnsi="宋体" w:cs="Times New Roman"/>
          <w:b/>
          <w:color w:val="333333"/>
          <w:sz w:val="24"/>
          <w:szCs w:val="24"/>
          <w:shd w:val="clear" w:color="auto" w:fill="FFFFFF"/>
        </w:rPr>
      </w:pPr>
      <w:r w:rsidRPr="00667233">
        <w:rPr>
          <w:noProof/>
          <w:sz w:val="24"/>
          <w:szCs w:val="24"/>
        </w:rPr>
        <w:drawing>
          <wp:inline distT="0" distB="0" distL="0" distR="0" wp14:anchorId="35CA56C7" wp14:editId="2F67B0CD">
            <wp:extent cx="1798064" cy="2122193"/>
            <wp:effectExtent l="19050" t="1905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2585" cy="212752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5A9B64E" w14:textId="77777777" w:rsidR="00667233" w:rsidRDefault="00667233" w:rsidP="004620B4">
      <w:pPr>
        <w:widowControl/>
        <w:jc w:val="left"/>
        <w:rPr>
          <w:rFonts w:ascii="宋体" w:eastAsia="宋体" w:hAnsi="宋体" w:cs="Times New Roman"/>
          <w:b/>
          <w:color w:val="333333"/>
          <w:sz w:val="24"/>
          <w:szCs w:val="24"/>
          <w:shd w:val="clear" w:color="auto" w:fill="FFFFFF"/>
        </w:rPr>
      </w:pPr>
    </w:p>
    <w:p w14:paraId="2DF46EFB" w14:textId="65E2B795" w:rsidR="00AE1EEE" w:rsidRPr="00667233" w:rsidRDefault="00A6419B" w:rsidP="004620B4">
      <w:pPr>
        <w:widowControl/>
        <w:jc w:val="left"/>
        <w:rPr>
          <w:rFonts w:ascii="宋体" w:eastAsia="宋体" w:hAnsi="宋体" w:cs="Times New Roman"/>
          <w:b/>
          <w:color w:val="333333"/>
          <w:sz w:val="24"/>
          <w:szCs w:val="24"/>
          <w:shd w:val="clear" w:color="auto" w:fill="FFFFFF"/>
        </w:rPr>
      </w:pPr>
      <w:r w:rsidRPr="00667233">
        <w:rPr>
          <w:rFonts w:ascii="宋体" w:eastAsia="宋体" w:hAnsi="宋体" w:cs="Times New Roman"/>
          <w:b/>
          <w:color w:val="333333"/>
          <w:sz w:val="24"/>
          <w:szCs w:val="24"/>
          <w:shd w:val="clear" w:color="auto" w:fill="FFFFFF"/>
        </w:rPr>
        <w:t>2</w:t>
      </w:r>
      <w:r w:rsidRPr="00667233">
        <w:rPr>
          <w:rFonts w:ascii="宋体" w:eastAsia="宋体" w:hAnsi="宋体" w:cs="Times New Roman" w:hint="eastAsia"/>
          <w:b/>
          <w:color w:val="333333"/>
          <w:sz w:val="24"/>
          <w:szCs w:val="24"/>
          <w:shd w:val="clear" w:color="auto" w:fill="FFFFFF"/>
        </w:rPr>
        <w:t>、进入课程资料栏目查看历年现场决赛视频。</w:t>
      </w:r>
    </w:p>
    <w:p w14:paraId="3959C487" w14:textId="77777777" w:rsidR="00A6419B" w:rsidRPr="00A6419B" w:rsidRDefault="00A6419B">
      <w:pPr>
        <w:widowControl/>
        <w:jc w:val="left"/>
        <w:rPr>
          <w:rFonts w:ascii="黑体" w:eastAsia="黑体" w:hAnsi="黑体"/>
          <w:b/>
          <w:sz w:val="28"/>
          <w:szCs w:val="28"/>
        </w:rPr>
      </w:pPr>
      <w:r w:rsidRPr="00A6419B">
        <w:rPr>
          <w:rFonts w:ascii="黑体" w:eastAsia="黑体" w:hAnsi="黑体"/>
          <w:b/>
          <w:sz w:val="28"/>
          <w:szCs w:val="28"/>
        </w:rPr>
        <w:br w:type="page"/>
      </w:r>
    </w:p>
    <w:p w14:paraId="15525952" w14:textId="3E55914B" w:rsidR="00AE1EEE" w:rsidRPr="00667233" w:rsidRDefault="003E3A8B" w:rsidP="00667233">
      <w:pPr>
        <w:spacing w:line="360" w:lineRule="auto"/>
        <w:jc w:val="left"/>
        <w:rPr>
          <w:rFonts w:ascii="黑体" w:eastAsia="黑体" w:hAnsi="黑体"/>
          <w:b/>
          <w:sz w:val="24"/>
          <w:szCs w:val="24"/>
        </w:rPr>
      </w:pPr>
      <w:r w:rsidRPr="00667233">
        <w:rPr>
          <w:rFonts w:ascii="黑体" w:eastAsia="黑体" w:hAnsi="黑体" w:hint="eastAsia"/>
          <w:b/>
          <w:sz w:val="24"/>
          <w:szCs w:val="24"/>
        </w:rPr>
        <w:lastRenderedPageBreak/>
        <w:t>附件</w:t>
      </w:r>
      <w:r w:rsidR="0074076E" w:rsidRPr="00667233">
        <w:rPr>
          <w:rFonts w:ascii="黑体" w:eastAsia="黑体" w:hAnsi="黑体"/>
          <w:b/>
          <w:sz w:val="24"/>
          <w:szCs w:val="24"/>
        </w:rPr>
        <w:t>6</w:t>
      </w:r>
    </w:p>
    <w:p w14:paraId="133952DE" w14:textId="77777777" w:rsidR="00AE1EEE" w:rsidRPr="00667233" w:rsidRDefault="003E3A8B" w:rsidP="00667233">
      <w:pPr>
        <w:widowControl/>
        <w:spacing w:line="360" w:lineRule="auto"/>
        <w:jc w:val="center"/>
        <w:rPr>
          <w:rFonts w:ascii="宋体" w:eastAsia="宋体" w:hAnsi="宋体" w:cs="Times New Roman"/>
          <w:b/>
          <w:color w:val="333333"/>
          <w:sz w:val="24"/>
          <w:szCs w:val="24"/>
          <w:shd w:val="clear" w:color="auto" w:fill="FFFFFF"/>
        </w:rPr>
      </w:pPr>
      <w:r w:rsidRPr="00667233">
        <w:rPr>
          <w:rFonts w:ascii="宋体" w:eastAsia="宋体" w:hAnsi="宋体" w:cs="Times New Roman" w:hint="eastAsia"/>
          <w:b/>
          <w:color w:val="333333"/>
          <w:sz w:val="24"/>
          <w:szCs w:val="24"/>
          <w:shd w:val="clear" w:color="auto" w:fill="FFFFFF"/>
        </w:rPr>
        <w:t>现场</w:t>
      </w:r>
      <w:r w:rsidRPr="00667233">
        <w:rPr>
          <w:rFonts w:ascii="宋体" w:eastAsia="宋体" w:hAnsi="宋体" w:cs="Times New Roman"/>
          <w:b/>
          <w:color w:val="333333"/>
          <w:sz w:val="24"/>
          <w:szCs w:val="24"/>
          <w:shd w:val="clear" w:color="auto" w:fill="FFFFFF"/>
        </w:rPr>
        <w:t>决赛</w:t>
      </w:r>
      <w:r w:rsidRPr="00667233">
        <w:rPr>
          <w:rFonts w:ascii="宋体" w:eastAsia="宋体" w:hAnsi="宋体" w:cs="Times New Roman" w:hint="eastAsia"/>
          <w:b/>
          <w:color w:val="333333"/>
          <w:sz w:val="24"/>
          <w:szCs w:val="24"/>
          <w:shd w:val="clear" w:color="auto" w:fill="FFFFFF"/>
        </w:rPr>
        <w:t>评分标准</w:t>
      </w:r>
    </w:p>
    <w:tbl>
      <w:tblPr>
        <w:tblStyle w:val="10"/>
        <w:tblW w:w="8245" w:type="dxa"/>
        <w:jc w:val="center"/>
        <w:tblLook w:val="04A0" w:firstRow="1" w:lastRow="0" w:firstColumn="1" w:lastColumn="0" w:noHBand="0" w:noVBand="1"/>
      </w:tblPr>
      <w:tblGrid>
        <w:gridCol w:w="611"/>
        <w:gridCol w:w="1202"/>
        <w:gridCol w:w="5570"/>
        <w:gridCol w:w="862"/>
      </w:tblGrid>
      <w:tr w:rsidR="00AE1EEE" w:rsidRPr="004620B4" w14:paraId="33412536" w14:textId="77777777">
        <w:trPr>
          <w:trHeight w:val="551"/>
          <w:jc w:val="center"/>
        </w:trPr>
        <w:tc>
          <w:tcPr>
            <w:tcW w:w="611" w:type="dxa"/>
            <w:vMerge w:val="restart"/>
            <w:vAlign w:val="center"/>
          </w:tcPr>
          <w:p w14:paraId="192CCB58" w14:textId="77777777" w:rsidR="00AE1EEE" w:rsidRPr="004620B4" w:rsidRDefault="003E3A8B" w:rsidP="004620B4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szCs w:val="21"/>
                <w:shd w:val="clear" w:color="auto" w:fill="FFFFFF"/>
              </w:rPr>
            </w:pPr>
            <w:r w:rsidRPr="004620B4">
              <w:rPr>
                <w:rFonts w:ascii="宋体" w:eastAsia="宋体" w:hAnsi="宋体" w:cs="Times New Roman"/>
                <w:color w:val="333333"/>
                <w:szCs w:val="21"/>
                <w:shd w:val="clear" w:color="auto" w:fill="FFFFFF"/>
              </w:rPr>
              <w:t>现场决赛</w:t>
            </w:r>
            <w:r w:rsidRPr="004620B4">
              <w:rPr>
                <w:rFonts w:ascii="宋体" w:eastAsia="宋体" w:hAnsi="宋体" w:cs="Times New Roman" w:hint="eastAsia"/>
                <w:color w:val="333333"/>
                <w:szCs w:val="21"/>
                <w:shd w:val="clear" w:color="auto" w:fill="FFFFFF"/>
              </w:rPr>
              <w:t>评分标准</w:t>
            </w:r>
          </w:p>
        </w:tc>
        <w:tc>
          <w:tcPr>
            <w:tcW w:w="1202" w:type="dxa"/>
            <w:vAlign w:val="center"/>
          </w:tcPr>
          <w:p w14:paraId="6681A763" w14:textId="77777777" w:rsidR="00AE1EEE" w:rsidRPr="004620B4" w:rsidRDefault="003E3A8B" w:rsidP="0066723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333333"/>
                <w:szCs w:val="21"/>
                <w:shd w:val="clear" w:color="auto" w:fill="FFFFFF"/>
              </w:rPr>
            </w:pPr>
            <w:r w:rsidRPr="004620B4">
              <w:rPr>
                <w:rFonts w:ascii="宋体" w:eastAsia="宋体" w:hAnsi="宋体" w:cs="Times New Roman" w:hint="eastAsia"/>
                <w:color w:val="333333"/>
                <w:szCs w:val="21"/>
                <w:shd w:val="clear" w:color="auto" w:fill="FFFFFF"/>
              </w:rPr>
              <w:t>评分指标</w:t>
            </w:r>
          </w:p>
        </w:tc>
        <w:tc>
          <w:tcPr>
            <w:tcW w:w="5570" w:type="dxa"/>
            <w:vAlign w:val="center"/>
          </w:tcPr>
          <w:p w14:paraId="16FF788E" w14:textId="77777777" w:rsidR="00AE1EEE" w:rsidRPr="004620B4" w:rsidRDefault="003E3A8B" w:rsidP="0066723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333333"/>
                <w:szCs w:val="21"/>
                <w:shd w:val="clear" w:color="auto" w:fill="FFFFFF"/>
              </w:rPr>
            </w:pPr>
            <w:r w:rsidRPr="004620B4">
              <w:rPr>
                <w:rFonts w:ascii="宋体" w:eastAsia="宋体" w:hAnsi="宋体" w:cs="Times New Roman" w:hint="eastAsia"/>
                <w:color w:val="333333"/>
                <w:szCs w:val="21"/>
                <w:shd w:val="clear" w:color="auto" w:fill="FFFFFF"/>
              </w:rPr>
              <w:t>评分说明</w:t>
            </w:r>
          </w:p>
        </w:tc>
        <w:tc>
          <w:tcPr>
            <w:tcW w:w="862" w:type="dxa"/>
            <w:vAlign w:val="center"/>
          </w:tcPr>
          <w:p w14:paraId="61C08F2A" w14:textId="77777777" w:rsidR="00AE1EEE" w:rsidRPr="004620B4" w:rsidRDefault="003E3A8B" w:rsidP="0066723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333333"/>
                <w:szCs w:val="21"/>
                <w:shd w:val="clear" w:color="auto" w:fill="FFFFFF"/>
              </w:rPr>
            </w:pPr>
            <w:r w:rsidRPr="004620B4">
              <w:rPr>
                <w:rFonts w:ascii="宋体" w:eastAsia="宋体" w:hAnsi="宋体" w:cs="Times New Roman" w:hint="eastAsia"/>
                <w:color w:val="333333"/>
                <w:szCs w:val="21"/>
                <w:shd w:val="clear" w:color="auto" w:fill="FFFFFF"/>
              </w:rPr>
              <w:t>分值</w:t>
            </w:r>
          </w:p>
        </w:tc>
      </w:tr>
      <w:tr w:rsidR="00AE1EEE" w:rsidRPr="004620B4" w14:paraId="2F6F4257" w14:textId="77777777">
        <w:trPr>
          <w:trHeight w:val="1843"/>
          <w:jc w:val="center"/>
        </w:trPr>
        <w:tc>
          <w:tcPr>
            <w:tcW w:w="611" w:type="dxa"/>
            <w:vMerge/>
          </w:tcPr>
          <w:p w14:paraId="653D521F" w14:textId="77777777" w:rsidR="00AE1EEE" w:rsidRPr="004620B4" w:rsidRDefault="00AE1EEE" w:rsidP="004620B4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02" w:type="dxa"/>
            <w:vAlign w:val="center"/>
          </w:tcPr>
          <w:p w14:paraId="7C84505E" w14:textId="77777777" w:rsidR="00AE1EEE" w:rsidRPr="004620B4" w:rsidRDefault="003E3A8B" w:rsidP="0066723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333333"/>
                <w:szCs w:val="21"/>
                <w:shd w:val="clear" w:color="auto" w:fill="FFFFFF"/>
              </w:rPr>
            </w:pPr>
            <w:r w:rsidRPr="004620B4">
              <w:rPr>
                <w:rFonts w:ascii="宋体" w:eastAsia="宋体" w:hAnsi="宋体" w:cs="Times New Roman" w:hint="eastAsia"/>
                <w:color w:val="333333"/>
                <w:szCs w:val="21"/>
                <w:shd w:val="clear" w:color="auto" w:fill="FFFFFF"/>
              </w:rPr>
              <w:t>1、</w:t>
            </w:r>
          </w:p>
          <w:p w14:paraId="7B0C0F92" w14:textId="77777777" w:rsidR="00AE1EEE" w:rsidRPr="004620B4" w:rsidRDefault="003E3A8B" w:rsidP="0066723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333333"/>
                <w:szCs w:val="21"/>
                <w:shd w:val="clear" w:color="auto" w:fill="FFFFFF"/>
              </w:rPr>
            </w:pPr>
            <w:r w:rsidRPr="004620B4">
              <w:rPr>
                <w:rFonts w:ascii="宋体" w:eastAsia="宋体" w:hAnsi="宋体" w:cs="Times New Roman" w:hint="eastAsia"/>
                <w:color w:val="333333"/>
                <w:szCs w:val="21"/>
                <w:shd w:val="clear" w:color="auto" w:fill="FFFFFF"/>
              </w:rPr>
              <w:t>教学</w:t>
            </w:r>
            <w:r w:rsidRPr="004620B4">
              <w:rPr>
                <w:rFonts w:ascii="宋体" w:eastAsia="宋体" w:hAnsi="宋体" w:cs="Times New Roman"/>
                <w:color w:val="333333"/>
                <w:szCs w:val="21"/>
                <w:shd w:val="clear" w:color="auto" w:fill="FFFFFF"/>
              </w:rPr>
              <w:t>设计</w:t>
            </w:r>
          </w:p>
        </w:tc>
        <w:tc>
          <w:tcPr>
            <w:tcW w:w="5570" w:type="dxa"/>
            <w:vAlign w:val="center"/>
          </w:tcPr>
          <w:p w14:paraId="18BE43C3" w14:textId="77777777" w:rsidR="00AE1EEE" w:rsidRPr="004620B4" w:rsidRDefault="003E3A8B" w:rsidP="00667233">
            <w:pPr>
              <w:widowControl/>
              <w:numPr>
                <w:ilvl w:val="0"/>
                <w:numId w:val="2"/>
              </w:numPr>
              <w:spacing w:line="360" w:lineRule="auto"/>
              <w:ind w:left="275" w:hangingChars="131" w:hanging="27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0B4">
              <w:rPr>
                <w:rFonts w:ascii="宋体" w:eastAsia="宋体" w:hAnsi="宋体" w:cs="宋体" w:hint="eastAsia"/>
                <w:color w:val="000000"/>
                <w:szCs w:val="21"/>
              </w:rPr>
              <w:t>教学</w:t>
            </w:r>
            <w:r w:rsidRPr="004620B4">
              <w:rPr>
                <w:rFonts w:ascii="宋体" w:eastAsia="宋体" w:hAnsi="宋体" w:cs="宋体"/>
                <w:color w:val="000000"/>
                <w:szCs w:val="21"/>
              </w:rPr>
              <w:t>理念先进</w:t>
            </w:r>
            <w:r w:rsidRPr="004620B4">
              <w:rPr>
                <w:rFonts w:ascii="宋体" w:eastAsia="宋体" w:hAnsi="宋体" w:cs="宋体" w:hint="eastAsia"/>
                <w:color w:val="000000"/>
                <w:szCs w:val="21"/>
              </w:rPr>
              <w:t>、</w:t>
            </w:r>
            <w:r w:rsidRPr="004620B4">
              <w:rPr>
                <w:rFonts w:ascii="宋体" w:eastAsia="宋体" w:hAnsi="宋体" w:cs="宋体"/>
                <w:color w:val="000000"/>
                <w:szCs w:val="21"/>
              </w:rPr>
              <w:t>目标明确、策略适当；</w:t>
            </w:r>
          </w:p>
          <w:p w14:paraId="563A3CB9" w14:textId="77777777" w:rsidR="00AE1EEE" w:rsidRPr="004620B4" w:rsidRDefault="003E3A8B" w:rsidP="00667233">
            <w:pPr>
              <w:widowControl/>
              <w:numPr>
                <w:ilvl w:val="0"/>
                <w:numId w:val="2"/>
              </w:numPr>
              <w:spacing w:line="360" w:lineRule="auto"/>
              <w:ind w:left="275" w:hangingChars="131" w:hanging="27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0B4">
              <w:rPr>
                <w:rFonts w:ascii="宋体" w:eastAsia="宋体" w:hAnsi="宋体" w:cs="宋体" w:hint="eastAsia"/>
                <w:color w:val="000000"/>
                <w:szCs w:val="21"/>
              </w:rPr>
              <w:t>准确</w:t>
            </w:r>
            <w:r w:rsidRPr="004620B4">
              <w:rPr>
                <w:rFonts w:ascii="宋体" w:eastAsia="宋体" w:hAnsi="宋体" w:cs="宋体"/>
                <w:color w:val="000000"/>
                <w:szCs w:val="21"/>
              </w:rPr>
              <w:t>把握重难点，技术与方法选择符合认知规律；</w:t>
            </w:r>
          </w:p>
          <w:p w14:paraId="1338577B" w14:textId="77777777" w:rsidR="00AE1EEE" w:rsidRPr="004620B4" w:rsidRDefault="003E3A8B" w:rsidP="00667233">
            <w:pPr>
              <w:widowControl/>
              <w:numPr>
                <w:ilvl w:val="0"/>
                <w:numId w:val="2"/>
              </w:numPr>
              <w:spacing w:line="360" w:lineRule="auto"/>
              <w:ind w:left="275" w:hangingChars="131" w:hanging="27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0B4">
              <w:rPr>
                <w:rFonts w:ascii="宋体" w:eastAsia="宋体" w:hAnsi="宋体" w:cs="宋体" w:hint="eastAsia"/>
                <w:color w:val="000000"/>
                <w:szCs w:val="21"/>
              </w:rPr>
              <w:t>教学</w:t>
            </w:r>
            <w:r w:rsidRPr="004620B4">
              <w:rPr>
                <w:rFonts w:ascii="宋体" w:eastAsia="宋体" w:hAnsi="宋体" w:cs="宋体"/>
                <w:color w:val="000000"/>
                <w:szCs w:val="21"/>
              </w:rPr>
              <w:t>内容完整，教学环节设计合理</w:t>
            </w:r>
          </w:p>
        </w:tc>
        <w:tc>
          <w:tcPr>
            <w:tcW w:w="862" w:type="dxa"/>
            <w:vAlign w:val="center"/>
          </w:tcPr>
          <w:p w14:paraId="7380CE17" w14:textId="77777777" w:rsidR="00AE1EEE" w:rsidRPr="004620B4" w:rsidRDefault="003E3A8B" w:rsidP="0066723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333333"/>
                <w:szCs w:val="21"/>
                <w:shd w:val="clear" w:color="auto" w:fill="FFFFFF"/>
              </w:rPr>
            </w:pPr>
            <w:r w:rsidRPr="004620B4">
              <w:rPr>
                <w:rFonts w:ascii="宋体" w:eastAsia="宋体" w:hAnsi="宋体" w:cs="Times New Roman" w:hint="eastAsia"/>
                <w:color w:val="333333"/>
                <w:szCs w:val="21"/>
                <w:shd w:val="clear" w:color="auto" w:fill="FFFFFF"/>
              </w:rPr>
              <w:t>20分</w:t>
            </w:r>
          </w:p>
        </w:tc>
      </w:tr>
      <w:tr w:rsidR="00AE1EEE" w:rsidRPr="004620B4" w14:paraId="2AAE3EFD" w14:textId="77777777">
        <w:trPr>
          <w:trHeight w:val="2182"/>
          <w:jc w:val="center"/>
        </w:trPr>
        <w:tc>
          <w:tcPr>
            <w:tcW w:w="611" w:type="dxa"/>
            <w:vMerge/>
          </w:tcPr>
          <w:p w14:paraId="5A50D25B" w14:textId="77777777" w:rsidR="00AE1EEE" w:rsidRPr="004620B4" w:rsidRDefault="00AE1EEE" w:rsidP="004620B4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02" w:type="dxa"/>
            <w:vAlign w:val="center"/>
          </w:tcPr>
          <w:p w14:paraId="69A2C339" w14:textId="77777777" w:rsidR="00AE1EEE" w:rsidRPr="004620B4" w:rsidRDefault="003E3A8B" w:rsidP="0066723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333333"/>
                <w:szCs w:val="21"/>
                <w:shd w:val="clear" w:color="auto" w:fill="FFFFFF"/>
              </w:rPr>
            </w:pPr>
            <w:r w:rsidRPr="004620B4">
              <w:rPr>
                <w:rFonts w:ascii="宋体" w:eastAsia="宋体" w:hAnsi="宋体" w:cs="Times New Roman" w:hint="eastAsia"/>
                <w:color w:val="333333"/>
                <w:szCs w:val="21"/>
                <w:shd w:val="clear" w:color="auto" w:fill="FFFFFF"/>
              </w:rPr>
              <w:t>2、</w:t>
            </w:r>
          </w:p>
          <w:p w14:paraId="24285D91" w14:textId="77777777" w:rsidR="00AE1EEE" w:rsidRPr="004620B4" w:rsidRDefault="003E3A8B" w:rsidP="0066723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333333"/>
                <w:szCs w:val="21"/>
                <w:shd w:val="clear" w:color="auto" w:fill="FFFFFF"/>
              </w:rPr>
            </w:pPr>
            <w:r w:rsidRPr="004620B4">
              <w:rPr>
                <w:rFonts w:ascii="宋体" w:eastAsia="宋体" w:hAnsi="宋体" w:cs="Times New Roman" w:hint="eastAsia"/>
                <w:color w:val="333333"/>
                <w:szCs w:val="21"/>
                <w:shd w:val="clear" w:color="auto" w:fill="FFFFFF"/>
              </w:rPr>
              <w:t>教学</w:t>
            </w:r>
            <w:r w:rsidRPr="004620B4">
              <w:rPr>
                <w:rFonts w:ascii="宋体" w:eastAsia="宋体" w:hAnsi="宋体" w:cs="Times New Roman"/>
                <w:color w:val="333333"/>
                <w:szCs w:val="21"/>
                <w:shd w:val="clear" w:color="auto" w:fill="FFFFFF"/>
              </w:rPr>
              <w:t>过程</w:t>
            </w:r>
          </w:p>
        </w:tc>
        <w:tc>
          <w:tcPr>
            <w:tcW w:w="5570" w:type="dxa"/>
            <w:vAlign w:val="center"/>
          </w:tcPr>
          <w:p w14:paraId="3B9A40D1" w14:textId="77777777" w:rsidR="00AE1EEE" w:rsidRPr="004620B4" w:rsidRDefault="003E3A8B" w:rsidP="00667233">
            <w:pPr>
              <w:widowControl/>
              <w:numPr>
                <w:ilvl w:val="0"/>
                <w:numId w:val="2"/>
              </w:numPr>
              <w:spacing w:line="360" w:lineRule="auto"/>
              <w:ind w:left="275" w:hangingChars="131" w:hanging="27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4620B4">
              <w:rPr>
                <w:rFonts w:ascii="宋体" w:eastAsia="宋体" w:hAnsi="宋体" w:cs="宋体" w:hint="eastAsia"/>
                <w:color w:val="000000"/>
                <w:szCs w:val="21"/>
              </w:rPr>
              <w:t>教态自然</w:t>
            </w:r>
            <w:proofErr w:type="gramEnd"/>
            <w:r w:rsidRPr="004620B4">
              <w:rPr>
                <w:rFonts w:ascii="宋体" w:eastAsia="宋体" w:hAnsi="宋体" w:cs="宋体" w:hint="eastAsia"/>
                <w:color w:val="000000"/>
                <w:szCs w:val="21"/>
              </w:rPr>
              <w:t>大方</w:t>
            </w:r>
            <w:r w:rsidRPr="004620B4">
              <w:rPr>
                <w:rFonts w:ascii="宋体" w:eastAsia="宋体" w:hAnsi="宋体" w:cs="宋体"/>
                <w:color w:val="000000"/>
                <w:szCs w:val="21"/>
              </w:rPr>
              <w:t>，语言准确</w:t>
            </w:r>
            <w:r w:rsidRPr="004620B4">
              <w:rPr>
                <w:rFonts w:ascii="宋体" w:eastAsia="宋体" w:hAnsi="宋体" w:cs="宋体" w:hint="eastAsia"/>
                <w:color w:val="000000"/>
                <w:szCs w:val="21"/>
              </w:rPr>
              <w:t>生动</w:t>
            </w:r>
            <w:r w:rsidRPr="004620B4">
              <w:rPr>
                <w:rFonts w:ascii="宋体" w:eastAsia="宋体" w:hAnsi="宋体" w:cs="宋体"/>
                <w:color w:val="000000"/>
                <w:szCs w:val="21"/>
              </w:rPr>
              <w:t>、</w:t>
            </w:r>
            <w:r w:rsidRPr="004620B4">
              <w:rPr>
                <w:rFonts w:ascii="宋体" w:eastAsia="宋体" w:hAnsi="宋体" w:cs="宋体" w:hint="eastAsia"/>
                <w:color w:val="000000"/>
                <w:szCs w:val="21"/>
              </w:rPr>
              <w:t>条理清晰</w:t>
            </w:r>
            <w:r w:rsidRPr="004620B4">
              <w:rPr>
                <w:rFonts w:ascii="宋体" w:eastAsia="宋体" w:hAnsi="宋体" w:cs="宋体"/>
                <w:color w:val="000000"/>
                <w:szCs w:val="21"/>
              </w:rPr>
              <w:t>；</w:t>
            </w:r>
          </w:p>
          <w:p w14:paraId="7593B7F0" w14:textId="3985E7FC" w:rsidR="00667233" w:rsidRPr="00667233" w:rsidRDefault="003E3A8B" w:rsidP="00667233">
            <w:pPr>
              <w:widowControl/>
              <w:numPr>
                <w:ilvl w:val="0"/>
                <w:numId w:val="2"/>
              </w:numPr>
              <w:spacing w:line="360" w:lineRule="auto"/>
              <w:ind w:left="275" w:hangingChars="131" w:hanging="27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0B4">
              <w:rPr>
                <w:rFonts w:ascii="宋体" w:eastAsia="宋体" w:hAnsi="宋体" w:cs="宋体" w:hint="eastAsia"/>
                <w:color w:val="000000"/>
                <w:szCs w:val="21"/>
              </w:rPr>
              <w:t>教学</w:t>
            </w:r>
            <w:r w:rsidRPr="004620B4">
              <w:rPr>
                <w:rFonts w:ascii="宋体" w:eastAsia="宋体" w:hAnsi="宋体" w:cs="宋体"/>
                <w:color w:val="000000"/>
                <w:szCs w:val="21"/>
              </w:rPr>
              <w:t>内容熟练、重点突出、难点剖析清楚；</w:t>
            </w:r>
          </w:p>
          <w:p w14:paraId="77360163" w14:textId="77777777" w:rsidR="00AE1EEE" w:rsidRPr="004620B4" w:rsidRDefault="003E3A8B" w:rsidP="00667233">
            <w:pPr>
              <w:widowControl/>
              <w:numPr>
                <w:ilvl w:val="0"/>
                <w:numId w:val="2"/>
              </w:numPr>
              <w:spacing w:line="360" w:lineRule="auto"/>
              <w:ind w:left="275" w:hangingChars="131" w:hanging="27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0B4">
              <w:rPr>
                <w:rFonts w:ascii="宋体" w:eastAsia="宋体" w:hAnsi="宋体" w:cs="宋体" w:hint="eastAsia"/>
                <w:color w:val="000000"/>
                <w:szCs w:val="21"/>
              </w:rPr>
              <w:t>有</w:t>
            </w:r>
            <w:r w:rsidRPr="004620B4">
              <w:rPr>
                <w:rFonts w:ascii="宋体" w:eastAsia="宋体" w:hAnsi="宋体" w:cs="宋体"/>
                <w:color w:val="000000"/>
                <w:szCs w:val="21"/>
              </w:rPr>
              <w:t>教学互动，能利于学生创新思维与技能培养；</w:t>
            </w:r>
          </w:p>
          <w:p w14:paraId="6DE03184" w14:textId="77777777" w:rsidR="00AE1EEE" w:rsidRPr="004620B4" w:rsidRDefault="003E3A8B" w:rsidP="00667233">
            <w:pPr>
              <w:widowControl/>
              <w:numPr>
                <w:ilvl w:val="0"/>
                <w:numId w:val="2"/>
              </w:numPr>
              <w:spacing w:line="360" w:lineRule="auto"/>
              <w:ind w:left="275" w:hangingChars="131" w:hanging="275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0B4">
              <w:rPr>
                <w:rFonts w:ascii="宋体" w:eastAsia="宋体" w:hAnsi="宋体" w:cs="宋体" w:hint="eastAsia"/>
                <w:color w:val="000000"/>
                <w:szCs w:val="21"/>
              </w:rPr>
              <w:t>能够</w:t>
            </w:r>
            <w:r w:rsidRPr="004620B4">
              <w:rPr>
                <w:rFonts w:ascii="宋体" w:eastAsia="宋体" w:hAnsi="宋体" w:cs="宋体"/>
                <w:color w:val="000000"/>
                <w:szCs w:val="21"/>
              </w:rPr>
              <w:t>合理运用信息技术辅助课程教学</w:t>
            </w:r>
            <w:r w:rsidRPr="004620B4">
              <w:rPr>
                <w:rFonts w:ascii="宋体" w:eastAsia="宋体" w:hAnsi="宋体" w:cs="宋体" w:hint="eastAsia"/>
                <w:color w:val="000000"/>
                <w:szCs w:val="21"/>
              </w:rPr>
              <w:t>。</w:t>
            </w:r>
          </w:p>
        </w:tc>
        <w:tc>
          <w:tcPr>
            <w:tcW w:w="862" w:type="dxa"/>
            <w:vAlign w:val="center"/>
          </w:tcPr>
          <w:p w14:paraId="4CD88D36" w14:textId="77777777" w:rsidR="00AE1EEE" w:rsidRPr="004620B4" w:rsidRDefault="003E3A8B" w:rsidP="0066723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333333"/>
                <w:szCs w:val="21"/>
                <w:shd w:val="clear" w:color="auto" w:fill="FFFFFF"/>
              </w:rPr>
            </w:pPr>
            <w:r w:rsidRPr="004620B4">
              <w:rPr>
                <w:rFonts w:ascii="宋体" w:eastAsia="宋体" w:hAnsi="宋体" w:cs="Times New Roman"/>
                <w:color w:val="333333"/>
                <w:szCs w:val="21"/>
                <w:shd w:val="clear" w:color="auto" w:fill="FFFFFF"/>
              </w:rPr>
              <w:t>3</w:t>
            </w:r>
            <w:r w:rsidRPr="004620B4">
              <w:rPr>
                <w:rFonts w:ascii="宋体" w:eastAsia="宋体" w:hAnsi="宋体" w:cs="Times New Roman" w:hint="eastAsia"/>
                <w:color w:val="333333"/>
                <w:szCs w:val="21"/>
                <w:shd w:val="clear" w:color="auto" w:fill="FFFFFF"/>
              </w:rPr>
              <w:t>0分</w:t>
            </w:r>
          </w:p>
        </w:tc>
      </w:tr>
      <w:tr w:rsidR="00AE1EEE" w:rsidRPr="004620B4" w14:paraId="4AE16534" w14:textId="77777777">
        <w:trPr>
          <w:trHeight w:val="2182"/>
          <w:jc w:val="center"/>
        </w:trPr>
        <w:tc>
          <w:tcPr>
            <w:tcW w:w="611" w:type="dxa"/>
            <w:vMerge/>
          </w:tcPr>
          <w:p w14:paraId="79B338BD" w14:textId="77777777" w:rsidR="00AE1EEE" w:rsidRPr="004620B4" w:rsidRDefault="00AE1EEE" w:rsidP="004620B4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02" w:type="dxa"/>
            <w:vAlign w:val="center"/>
          </w:tcPr>
          <w:p w14:paraId="6B9499C7" w14:textId="77777777" w:rsidR="00AE1EEE" w:rsidRPr="004620B4" w:rsidRDefault="003E3A8B" w:rsidP="0066723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333333"/>
                <w:szCs w:val="21"/>
                <w:shd w:val="clear" w:color="auto" w:fill="FFFFFF"/>
              </w:rPr>
            </w:pPr>
            <w:r w:rsidRPr="004620B4">
              <w:rPr>
                <w:rFonts w:ascii="宋体" w:eastAsia="宋体" w:hAnsi="宋体" w:cs="Times New Roman" w:hint="eastAsia"/>
                <w:color w:val="333333"/>
                <w:szCs w:val="21"/>
                <w:shd w:val="clear" w:color="auto" w:fill="FFFFFF"/>
              </w:rPr>
              <w:t>3、</w:t>
            </w:r>
          </w:p>
          <w:p w14:paraId="3EDC4F85" w14:textId="77777777" w:rsidR="00AE1EEE" w:rsidRPr="004620B4" w:rsidRDefault="003E3A8B" w:rsidP="0066723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333333"/>
                <w:szCs w:val="21"/>
                <w:shd w:val="clear" w:color="auto" w:fill="FFFFFF"/>
              </w:rPr>
            </w:pPr>
            <w:r w:rsidRPr="004620B4">
              <w:rPr>
                <w:rFonts w:ascii="宋体" w:eastAsia="宋体" w:hAnsi="宋体" w:cs="Times New Roman" w:hint="eastAsia"/>
                <w:color w:val="333333"/>
                <w:szCs w:val="21"/>
                <w:shd w:val="clear" w:color="auto" w:fill="FFFFFF"/>
              </w:rPr>
              <w:t>教学</w:t>
            </w:r>
            <w:r w:rsidRPr="004620B4">
              <w:rPr>
                <w:rFonts w:ascii="宋体" w:eastAsia="宋体" w:hAnsi="宋体" w:cs="Times New Roman"/>
                <w:color w:val="333333"/>
                <w:szCs w:val="21"/>
                <w:shd w:val="clear" w:color="auto" w:fill="FFFFFF"/>
              </w:rPr>
              <w:t>软件</w:t>
            </w:r>
          </w:p>
        </w:tc>
        <w:tc>
          <w:tcPr>
            <w:tcW w:w="5570" w:type="dxa"/>
            <w:vAlign w:val="center"/>
          </w:tcPr>
          <w:p w14:paraId="24E36E45" w14:textId="77777777" w:rsidR="00AE1EEE" w:rsidRPr="004620B4" w:rsidRDefault="003E3A8B" w:rsidP="00667233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0B4">
              <w:rPr>
                <w:rFonts w:ascii="宋体" w:eastAsia="宋体" w:hAnsi="宋体" w:cs="宋体" w:hint="eastAsia"/>
                <w:color w:val="000000"/>
                <w:szCs w:val="21"/>
              </w:rPr>
              <w:t>能</w:t>
            </w:r>
            <w:r w:rsidRPr="004620B4">
              <w:rPr>
                <w:rFonts w:ascii="宋体" w:eastAsia="宋体" w:hAnsi="宋体" w:cs="宋体"/>
                <w:color w:val="000000"/>
                <w:szCs w:val="21"/>
              </w:rPr>
              <w:t>全面支撑</w:t>
            </w:r>
            <w:r w:rsidRPr="004620B4">
              <w:rPr>
                <w:rFonts w:ascii="宋体" w:eastAsia="宋体" w:hAnsi="宋体" w:cs="宋体" w:hint="eastAsia"/>
                <w:color w:val="000000"/>
                <w:szCs w:val="21"/>
              </w:rPr>
              <w:t>所</w:t>
            </w:r>
            <w:r w:rsidRPr="004620B4">
              <w:rPr>
                <w:rFonts w:ascii="宋体" w:eastAsia="宋体" w:hAnsi="宋体" w:cs="宋体"/>
                <w:color w:val="000000"/>
                <w:szCs w:val="21"/>
              </w:rPr>
              <w:t>授</w:t>
            </w:r>
            <w:r w:rsidRPr="004620B4">
              <w:rPr>
                <w:rFonts w:ascii="宋体" w:eastAsia="宋体" w:hAnsi="宋体" w:cs="宋体" w:hint="eastAsia"/>
                <w:color w:val="000000"/>
                <w:szCs w:val="21"/>
              </w:rPr>
              <w:t>课</w:t>
            </w:r>
            <w:proofErr w:type="gramStart"/>
            <w:r w:rsidRPr="004620B4">
              <w:rPr>
                <w:rFonts w:ascii="宋体" w:eastAsia="宋体" w:hAnsi="宋体" w:cs="宋体" w:hint="eastAsia"/>
                <w:color w:val="000000"/>
                <w:szCs w:val="21"/>
              </w:rPr>
              <w:t>程</w:t>
            </w:r>
            <w:r w:rsidRPr="004620B4">
              <w:rPr>
                <w:rFonts w:ascii="宋体" w:eastAsia="宋体" w:hAnsi="宋体" w:cs="宋体"/>
                <w:color w:val="000000"/>
                <w:szCs w:val="21"/>
              </w:rPr>
              <w:t>内容</w:t>
            </w:r>
            <w:proofErr w:type="gramEnd"/>
            <w:r w:rsidRPr="004620B4">
              <w:rPr>
                <w:rFonts w:ascii="宋体" w:eastAsia="宋体" w:hAnsi="宋体" w:cs="宋体"/>
                <w:color w:val="000000"/>
                <w:szCs w:val="21"/>
              </w:rPr>
              <w:t>的教学活动，</w:t>
            </w:r>
            <w:r w:rsidRPr="004620B4">
              <w:rPr>
                <w:rFonts w:ascii="宋体" w:eastAsia="宋体" w:hAnsi="宋体" w:cs="宋体" w:hint="eastAsia"/>
                <w:color w:val="000000"/>
                <w:szCs w:val="21"/>
              </w:rPr>
              <w:t>资源</w:t>
            </w:r>
            <w:r w:rsidRPr="004620B4">
              <w:rPr>
                <w:rFonts w:ascii="宋体" w:eastAsia="宋体" w:hAnsi="宋体" w:cs="宋体"/>
                <w:color w:val="000000"/>
                <w:szCs w:val="21"/>
              </w:rPr>
              <w:t>丰富；</w:t>
            </w:r>
          </w:p>
          <w:p w14:paraId="440A1572" w14:textId="77777777" w:rsidR="00AE1EEE" w:rsidRPr="004620B4" w:rsidRDefault="003E3A8B" w:rsidP="00667233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0B4">
              <w:rPr>
                <w:rFonts w:ascii="宋体" w:eastAsia="宋体" w:hAnsi="宋体" w:cs="宋体" w:hint="eastAsia"/>
                <w:color w:val="000000"/>
                <w:szCs w:val="21"/>
              </w:rPr>
              <w:t>追踪</w:t>
            </w:r>
            <w:r w:rsidRPr="004620B4">
              <w:rPr>
                <w:rFonts w:ascii="宋体" w:eastAsia="宋体" w:hAnsi="宋体" w:cs="宋体"/>
                <w:color w:val="000000"/>
                <w:szCs w:val="21"/>
              </w:rPr>
              <w:t>信息技术发展，开发工具选择适当；</w:t>
            </w:r>
          </w:p>
          <w:p w14:paraId="51E5A216" w14:textId="77777777" w:rsidR="00AE1EEE" w:rsidRPr="004620B4" w:rsidRDefault="003E3A8B" w:rsidP="00667233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0B4">
              <w:rPr>
                <w:rFonts w:ascii="宋体" w:eastAsia="宋体" w:hAnsi="宋体" w:cs="宋体" w:hint="eastAsia"/>
                <w:color w:val="000000"/>
                <w:szCs w:val="21"/>
              </w:rPr>
              <w:t>多媒体</w:t>
            </w:r>
            <w:r w:rsidRPr="004620B4">
              <w:rPr>
                <w:rFonts w:ascii="宋体" w:eastAsia="宋体" w:hAnsi="宋体" w:cs="宋体"/>
                <w:color w:val="000000"/>
                <w:szCs w:val="21"/>
              </w:rPr>
              <w:t>应用合理，软件制作精美，交互性能良好；</w:t>
            </w:r>
          </w:p>
          <w:p w14:paraId="6F41FD07" w14:textId="77777777" w:rsidR="00AE1EEE" w:rsidRDefault="003E3A8B" w:rsidP="00667233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0B4">
              <w:rPr>
                <w:rFonts w:ascii="宋体" w:eastAsia="宋体" w:hAnsi="宋体" w:cs="宋体" w:hint="eastAsia"/>
                <w:color w:val="000000"/>
                <w:szCs w:val="21"/>
              </w:rPr>
              <w:t>软件</w:t>
            </w:r>
            <w:r w:rsidRPr="004620B4">
              <w:rPr>
                <w:rFonts w:ascii="宋体" w:eastAsia="宋体" w:hAnsi="宋体" w:cs="宋体"/>
                <w:color w:val="000000"/>
                <w:szCs w:val="21"/>
              </w:rPr>
              <w:t>运行稳定，导航链接准确。</w:t>
            </w:r>
          </w:p>
          <w:p w14:paraId="71880081" w14:textId="7298EF4E" w:rsidR="00667233" w:rsidRPr="00667233" w:rsidRDefault="00667233" w:rsidP="00667233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667233">
              <w:rPr>
                <w:rFonts w:ascii="宋体" w:eastAsia="宋体" w:hAnsi="宋体" w:cs="宋体"/>
                <w:color w:val="000000"/>
                <w:szCs w:val="21"/>
              </w:rPr>
              <w:t>注重思想理论教育和价值引领，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课堂实施成效好</w:t>
            </w:r>
            <w:r w:rsidRPr="00667233">
              <w:rPr>
                <w:rFonts w:ascii="宋体" w:eastAsia="宋体" w:hAnsi="宋体" w:cs="宋体"/>
                <w:color w:val="000000"/>
                <w:szCs w:val="21"/>
              </w:rPr>
              <w:t>。</w:t>
            </w:r>
          </w:p>
        </w:tc>
        <w:tc>
          <w:tcPr>
            <w:tcW w:w="862" w:type="dxa"/>
            <w:vAlign w:val="center"/>
          </w:tcPr>
          <w:p w14:paraId="09883EE4" w14:textId="77777777" w:rsidR="00AE1EEE" w:rsidRPr="004620B4" w:rsidRDefault="003E3A8B" w:rsidP="0066723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333333"/>
                <w:szCs w:val="21"/>
                <w:shd w:val="clear" w:color="auto" w:fill="FFFFFF"/>
              </w:rPr>
            </w:pPr>
            <w:r w:rsidRPr="004620B4">
              <w:rPr>
                <w:rFonts w:ascii="宋体" w:eastAsia="宋体" w:hAnsi="宋体" w:cs="Times New Roman"/>
                <w:color w:val="333333"/>
                <w:szCs w:val="21"/>
                <w:shd w:val="clear" w:color="auto" w:fill="FFFFFF"/>
              </w:rPr>
              <w:t>3</w:t>
            </w:r>
            <w:r w:rsidRPr="004620B4">
              <w:rPr>
                <w:rFonts w:ascii="宋体" w:eastAsia="宋体" w:hAnsi="宋体" w:cs="Times New Roman" w:hint="eastAsia"/>
                <w:color w:val="333333"/>
                <w:szCs w:val="21"/>
                <w:shd w:val="clear" w:color="auto" w:fill="FFFFFF"/>
              </w:rPr>
              <w:t>0分</w:t>
            </w:r>
          </w:p>
        </w:tc>
      </w:tr>
      <w:tr w:rsidR="00AE1EEE" w:rsidRPr="004620B4" w14:paraId="27E56F0E" w14:textId="77777777">
        <w:trPr>
          <w:trHeight w:val="1875"/>
          <w:jc w:val="center"/>
        </w:trPr>
        <w:tc>
          <w:tcPr>
            <w:tcW w:w="611" w:type="dxa"/>
            <w:vMerge/>
          </w:tcPr>
          <w:p w14:paraId="43F45475" w14:textId="77777777" w:rsidR="00AE1EEE" w:rsidRPr="004620B4" w:rsidRDefault="00AE1EEE" w:rsidP="004620B4">
            <w:pPr>
              <w:widowControl/>
              <w:jc w:val="center"/>
              <w:rPr>
                <w:rFonts w:ascii="宋体" w:eastAsia="宋体" w:hAnsi="宋体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02" w:type="dxa"/>
            <w:vAlign w:val="center"/>
          </w:tcPr>
          <w:p w14:paraId="0F58DACF" w14:textId="77777777" w:rsidR="00AE1EEE" w:rsidRPr="004620B4" w:rsidRDefault="003E3A8B" w:rsidP="0066723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333333"/>
                <w:szCs w:val="21"/>
                <w:shd w:val="clear" w:color="auto" w:fill="FFFFFF"/>
              </w:rPr>
            </w:pPr>
            <w:r w:rsidRPr="004620B4">
              <w:rPr>
                <w:rFonts w:ascii="宋体" w:eastAsia="宋体" w:hAnsi="宋体" w:cs="Times New Roman" w:hint="eastAsia"/>
                <w:color w:val="333333"/>
                <w:szCs w:val="21"/>
                <w:shd w:val="clear" w:color="auto" w:fill="FFFFFF"/>
              </w:rPr>
              <w:t>4、</w:t>
            </w:r>
          </w:p>
          <w:p w14:paraId="5ECEE38E" w14:textId="77777777" w:rsidR="00AE1EEE" w:rsidRPr="004620B4" w:rsidRDefault="003E3A8B" w:rsidP="0066723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333333"/>
                <w:szCs w:val="21"/>
                <w:shd w:val="clear" w:color="auto" w:fill="FFFFFF"/>
              </w:rPr>
            </w:pPr>
            <w:r w:rsidRPr="004620B4">
              <w:rPr>
                <w:rFonts w:ascii="宋体" w:eastAsia="宋体" w:hAnsi="宋体" w:cs="Times New Roman" w:hint="eastAsia"/>
                <w:color w:val="333333"/>
                <w:szCs w:val="21"/>
                <w:shd w:val="clear" w:color="auto" w:fill="FFFFFF"/>
              </w:rPr>
              <w:t>教学</w:t>
            </w:r>
            <w:r w:rsidRPr="004620B4">
              <w:rPr>
                <w:rFonts w:ascii="宋体" w:eastAsia="宋体" w:hAnsi="宋体" w:cs="Times New Roman"/>
                <w:color w:val="333333"/>
                <w:szCs w:val="21"/>
                <w:shd w:val="clear" w:color="auto" w:fill="FFFFFF"/>
              </w:rPr>
              <w:t>效果</w:t>
            </w:r>
          </w:p>
        </w:tc>
        <w:tc>
          <w:tcPr>
            <w:tcW w:w="5570" w:type="dxa"/>
            <w:vAlign w:val="center"/>
          </w:tcPr>
          <w:p w14:paraId="41FCACCE" w14:textId="77777777" w:rsidR="00AE1EEE" w:rsidRPr="004620B4" w:rsidRDefault="003E3A8B" w:rsidP="00667233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0B4">
              <w:rPr>
                <w:rFonts w:ascii="宋体" w:eastAsia="宋体" w:hAnsi="宋体" w:cs="宋体" w:hint="eastAsia"/>
                <w:color w:val="000000"/>
                <w:szCs w:val="21"/>
              </w:rPr>
              <w:t>信息化</w:t>
            </w:r>
            <w:r w:rsidRPr="004620B4">
              <w:rPr>
                <w:rFonts w:ascii="宋体" w:eastAsia="宋体" w:hAnsi="宋体" w:cs="宋体"/>
                <w:color w:val="000000"/>
                <w:szCs w:val="21"/>
              </w:rPr>
              <w:t>教学手段应用能较好达成教学目标；</w:t>
            </w:r>
          </w:p>
          <w:p w14:paraId="157E3C19" w14:textId="77777777" w:rsidR="00AE1EEE" w:rsidRPr="004620B4" w:rsidRDefault="003E3A8B" w:rsidP="00667233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0B4">
              <w:rPr>
                <w:rFonts w:ascii="宋体" w:eastAsia="宋体" w:hAnsi="宋体" w:cs="宋体" w:hint="eastAsia"/>
                <w:color w:val="000000"/>
                <w:szCs w:val="21"/>
              </w:rPr>
              <w:t>能</w:t>
            </w:r>
            <w:r w:rsidRPr="004620B4">
              <w:rPr>
                <w:rFonts w:ascii="宋体" w:eastAsia="宋体" w:hAnsi="宋体" w:cs="宋体"/>
                <w:color w:val="000000"/>
                <w:szCs w:val="21"/>
              </w:rPr>
              <w:t>有效促进学生学习能力与教学质量的提升；</w:t>
            </w:r>
          </w:p>
          <w:p w14:paraId="26D435B8" w14:textId="77777777" w:rsidR="00AE1EEE" w:rsidRPr="004620B4" w:rsidRDefault="003E3A8B" w:rsidP="00667233"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620B4">
              <w:rPr>
                <w:rFonts w:ascii="宋体" w:eastAsia="宋体" w:hAnsi="宋体" w:cs="宋体" w:hint="eastAsia"/>
                <w:color w:val="000000"/>
                <w:szCs w:val="21"/>
              </w:rPr>
              <w:t>参赛</w:t>
            </w:r>
            <w:r w:rsidRPr="004620B4">
              <w:rPr>
                <w:rFonts w:ascii="宋体" w:eastAsia="宋体" w:hAnsi="宋体" w:cs="宋体"/>
                <w:color w:val="000000"/>
                <w:szCs w:val="21"/>
              </w:rPr>
              <w:t>软件教学应用效果</w:t>
            </w:r>
            <w:r w:rsidRPr="004620B4">
              <w:rPr>
                <w:rFonts w:ascii="宋体" w:eastAsia="宋体" w:hAnsi="宋体" w:cs="宋体" w:hint="eastAsia"/>
                <w:color w:val="000000"/>
                <w:szCs w:val="21"/>
              </w:rPr>
              <w:t>明显</w:t>
            </w:r>
            <w:r w:rsidRPr="004620B4">
              <w:rPr>
                <w:rFonts w:ascii="宋体" w:eastAsia="宋体" w:hAnsi="宋体" w:cs="宋体"/>
                <w:color w:val="000000"/>
                <w:szCs w:val="21"/>
              </w:rPr>
              <w:t>，有应用推广价值。</w:t>
            </w:r>
          </w:p>
        </w:tc>
        <w:tc>
          <w:tcPr>
            <w:tcW w:w="862" w:type="dxa"/>
            <w:vAlign w:val="center"/>
          </w:tcPr>
          <w:p w14:paraId="361D94E2" w14:textId="77777777" w:rsidR="00AE1EEE" w:rsidRPr="004620B4" w:rsidRDefault="003E3A8B" w:rsidP="00667233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color w:val="333333"/>
                <w:szCs w:val="21"/>
                <w:shd w:val="clear" w:color="auto" w:fill="FFFFFF"/>
              </w:rPr>
            </w:pPr>
            <w:r w:rsidRPr="004620B4">
              <w:rPr>
                <w:rFonts w:ascii="宋体" w:eastAsia="宋体" w:hAnsi="宋体" w:cs="Times New Roman" w:hint="eastAsia"/>
                <w:color w:val="333333"/>
                <w:szCs w:val="21"/>
                <w:shd w:val="clear" w:color="auto" w:fill="FFFFFF"/>
              </w:rPr>
              <w:t>20分</w:t>
            </w:r>
          </w:p>
        </w:tc>
      </w:tr>
    </w:tbl>
    <w:p w14:paraId="5D29BEC4" w14:textId="77777777" w:rsidR="00667233" w:rsidRPr="00357A72" w:rsidRDefault="00667233" w:rsidP="004620B4">
      <w:pPr>
        <w:widowControl/>
        <w:jc w:val="left"/>
        <w:rPr>
          <w:rFonts w:ascii="宋体" w:eastAsia="宋体" w:hAnsi="宋体" w:cs="宋体"/>
          <w:color w:val="000000"/>
          <w:sz w:val="24"/>
          <w:szCs w:val="24"/>
        </w:rPr>
      </w:pPr>
    </w:p>
    <w:p w14:paraId="27E23478" w14:textId="61217F9E" w:rsidR="00AE1EEE" w:rsidRPr="00357A72" w:rsidRDefault="003E3A8B" w:rsidP="004620B4">
      <w:pPr>
        <w:widowControl/>
        <w:jc w:val="left"/>
        <w:rPr>
          <w:rFonts w:ascii="宋体" w:eastAsia="宋体" w:hAnsi="宋体" w:cs="宋体"/>
          <w:color w:val="000000"/>
          <w:sz w:val="24"/>
          <w:szCs w:val="24"/>
        </w:rPr>
      </w:pPr>
      <w:r w:rsidRPr="00357A72">
        <w:rPr>
          <w:rFonts w:ascii="宋体" w:eastAsia="宋体" w:hAnsi="宋体" w:cs="宋体" w:hint="eastAsia"/>
          <w:color w:val="000000"/>
          <w:sz w:val="24"/>
          <w:szCs w:val="24"/>
        </w:rPr>
        <w:t>注</w:t>
      </w:r>
      <w:r w:rsidRPr="00357A72">
        <w:rPr>
          <w:rFonts w:ascii="宋体" w:eastAsia="宋体" w:hAnsi="宋体" w:cs="宋体"/>
          <w:color w:val="000000"/>
          <w:sz w:val="24"/>
          <w:szCs w:val="24"/>
        </w:rPr>
        <w:t>：现场决赛</w:t>
      </w:r>
      <w:r w:rsidRPr="00357A72">
        <w:rPr>
          <w:rFonts w:ascii="宋体" w:eastAsia="宋体" w:hAnsi="宋体" w:cs="宋体" w:hint="eastAsia"/>
          <w:color w:val="000000"/>
          <w:sz w:val="24"/>
          <w:szCs w:val="24"/>
        </w:rPr>
        <w:t>得分</w:t>
      </w:r>
      <w:r w:rsidRPr="00357A72">
        <w:rPr>
          <w:rFonts w:ascii="宋体" w:eastAsia="宋体" w:hAnsi="宋体" w:cs="宋体"/>
          <w:color w:val="000000"/>
          <w:sz w:val="24"/>
          <w:szCs w:val="24"/>
        </w:rPr>
        <w:t>占信息化教学竞赛总分的5</w:t>
      </w:r>
      <w:r w:rsidRPr="00357A72">
        <w:rPr>
          <w:rFonts w:ascii="宋体" w:eastAsia="宋体" w:hAnsi="宋体" w:cs="宋体" w:hint="eastAsia"/>
          <w:color w:val="000000"/>
          <w:sz w:val="24"/>
          <w:szCs w:val="24"/>
        </w:rPr>
        <w:t>0</w:t>
      </w:r>
      <w:r w:rsidRPr="00357A72">
        <w:rPr>
          <w:rFonts w:ascii="宋体" w:eastAsia="宋体" w:hAnsi="宋体" w:cs="宋体"/>
          <w:color w:val="000000"/>
          <w:sz w:val="24"/>
          <w:szCs w:val="24"/>
        </w:rPr>
        <w:t>%。</w:t>
      </w:r>
    </w:p>
    <w:p w14:paraId="2C03A4E7" w14:textId="77777777" w:rsidR="00AE1EEE" w:rsidRPr="004620B4" w:rsidRDefault="00AE1EEE" w:rsidP="004620B4">
      <w:pPr>
        <w:ind w:firstLineChars="200" w:firstLine="420"/>
        <w:jc w:val="center"/>
        <w:rPr>
          <w:rFonts w:ascii="仿宋" w:eastAsia="仿宋" w:hAnsi="仿宋" w:cs="Times New Roman"/>
          <w:color w:val="333333"/>
          <w:szCs w:val="21"/>
          <w:shd w:val="clear" w:color="auto" w:fill="FFFFFF"/>
        </w:rPr>
      </w:pPr>
    </w:p>
    <w:p w14:paraId="22DA0C6F" w14:textId="77777777" w:rsidR="00AE1EEE" w:rsidRPr="004620B4" w:rsidRDefault="00AE1EEE" w:rsidP="004620B4">
      <w:pPr>
        <w:widowControl/>
        <w:jc w:val="left"/>
        <w:rPr>
          <w:szCs w:val="21"/>
        </w:rPr>
      </w:pPr>
    </w:p>
    <w:p w14:paraId="221BC1FD" w14:textId="77777777" w:rsidR="00AE1EEE" w:rsidRPr="004620B4" w:rsidRDefault="00AE1EEE" w:rsidP="004620B4">
      <w:pPr>
        <w:jc w:val="left"/>
        <w:rPr>
          <w:rFonts w:ascii="宋体" w:eastAsia="宋体" w:hAnsi="宋体"/>
          <w:color w:val="333333"/>
          <w:szCs w:val="21"/>
          <w:shd w:val="clear" w:color="auto" w:fill="FFFFFF"/>
        </w:rPr>
      </w:pPr>
    </w:p>
    <w:sectPr w:rsidR="00AE1EEE" w:rsidRPr="004620B4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764B" w14:textId="77777777" w:rsidR="00F83CEC" w:rsidRDefault="00F83CEC">
      <w:r>
        <w:separator/>
      </w:r>
    </w:p>
  </w:endnote>
  <w:endnote w:type="continuationSeparator" w:id="0">
    <w:p w14:paraId="79F238A4" w14:textId="77777777" w:rsidR="00F83CEC" w:rsidRDefault="00F8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6477" w14:textId="77777777" w:rsidR="00AE1EEE" w:rsidRDefault="003E3A8B">
    <w:pPr>
      <w:pStyle w:val="a5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>－ 6</w:t>
    </w:r>
    <w:r>
      <w:rPr>
        <w:rFonts w:asciiTheme="minorEastAsia" w:hAnsiTheme="minorEastAsia"/>
        <w:sz w:val="28"/>
        <w:szCs w:val="28"/>
      </w:rPr>
      <w:t xml:space="preserve"> </w:t>
    </w:r>
    <w:r>
      <w:rPr>
        <w:rFonts w:asciiTheme="minorEastAsia" w:hAnsiTheme="minorEastAsia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D3F5" w14:textId="77777777" w:rsidR="00F83CEC" w:rsidRDefault="00F83CEC">
      <w:r>
        <w:separator/>
      </w:r>
    </w:p>
  </w:footnote>
  <w:footnote w:type="continuationSeparator" w:id="0">
    <w:p w14:paraId="45F5867D" w14:textId="77777777" w:rsidR="00F83CEC" w:rsidRDefault="00F83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4940" w14:textId="77777777" w:rsidR="00AE1EEE" w:rsidRDefault="00AE1EEE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5553"/>
    <w:multiLevelType w:val="multilevel"/>
    <w:tmpl w:val="18995553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154E1F"/>
    <w:multiLevelType w:val="multilevel"/>
    <w:tmpl w:val="51154E1F"/>
    <w:lvl w:ilvl="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6D6594"/>
    <w:multiLevelType w:val="hybridMultilevel"/>
    <w:tmpl w:val="D09A4B1A"/>
    <w:lvl w:ilvl="0" w:tplc="2886F8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E9"/>
    <w:rsid w:val="00026D69"/>
    <w:rsid w:val="00040712"/>
    <w:rsid w:val="000474A4"/>
    <w:rsid w:val="0005146E"/>
    <w:rsid w:val="00054BE1"/>
    <w:rsid w:val="0006630F"/>
    <w:rsid w:val="00071DF4"/>
    <w:rsid w:val="00075E5D"/>
    <w:rsid w:val="000770A6"/>
    <w:rsid w:val="000C6D60"/>
    <w:rsid w:val="000D060C"/>
    <w:rsid w:val="000D2B06"/>
    <w:rsid w:val="000D7D3A"/>
    <w:rsid w:val="000E6D1F"/>
    <w:rsid w:val="001359C1"/>
    <w:rsid w:val="0016670B"/>
    <w:rsid w:val="001707A4"/>
    <w:rsid w:val="0017471C"/>
    <w:rsid w:val="00183B06"/>
    <w:rsid w:val="001846C2"/>
    <w:rsid w:val="00191C45"/>
    <w:rsid w:val="001961CB"/>
    <w:rsid w:val="001B6F9B"/>
    <w:rsid w:val="001C5611"/>
    <w:rsid w:val="001C5E75"/>
    <w:rsid w:val="001C6F60"/>
    <w:rsid w:val="001D0194"/>
    <w:rsid w:val="001D1F83"/>
    <w:rsid w:val="001D3EEE"/>
    <w:rsid w:val="001E441E"/>
    <w:rsid w:val="001E6D92"/>
    <w:rsid w:val="001F4986"/>
    <w:rsid w:val="001F640E"/>
    <w:rsid w:val="00206B51"/>
    <w:rsid w:val="00210F77"/>
    <w:rsid w:val="00212F58"/>
    <w:rsid w:val="00243477"/>
    <w:rsid w:val="002741C5"/>
    <w:rsid w:val="002A73CE"/>
    <w:rsid w:val="002B30D3"/>
    <w:rsid w:val="002C10DA"/>
    <w:rsid w:val="002D214F"/>
    <w:rsid w:val="00305B8A"/>
    <w:rsid w:val="00315FC0"/>
    <w:rsid w:val="00320129"/>
    <w:rsid w:val="00327B1B"/>
    <w:rsid w:val="00345665"/>
    <w:rsid w:val="00357A72"/>
    <w:rsid w:val="00361B0C"/>
    <w:rsid w:val="00387294"/>
    <w:rsid w:val="003A2148"/>
    <w:rsid w:val="003B01EF"/>
    <w:rsid w:val="003B0AF3"/>
    <w:rsid w:val="003B338C"/>
    <w:rsid w:val="003B7DA0"/>
    <w:rsid w:val="003E0612"/>
    <w:rsid w:val="003E3A8B"/>
    <w:rsid w:val="003F05D2"/>
    <w:rsid w:val="00420F55"/>
    <w:rsid w:val="00427346"/>
    <w:rsid w:val="00431DE4"/>
    <w:rsid w:val="00436DC0"/>
    <w:rsid w:val="00445374"/>
    <w:rsid w:val="0045453A"/>
    <w:rsid w:val="00460064"/>
    <w:rsid w:val="004619AE"/>
    <w:rsid w:val="00461F47"/>
    <w:rsid w:val="004620B4"/>
    <w:rsid w:val="004626DB"/>
    <w:rsid w:val="004647DE"/>
    <w:rsid w:val="00493FD9"/>
    <w:rsid w:val="004A25A8"/>
    <w:rsid w:val="004C0E83"/>
    <w:rsid w:val="004E5512"/>
    <w:rsid w:val="004F581D"/>
    <w:rsid w:val="00532ED1"/>
    <w:rsid w:val="00534C11"/>
    <w:rsid w:val="00585B4E"/>
    <w:rsid w:val="005A1FBF"/>
    <w:rsid w:val="005B1FD8"/>
    <w:rsid w:val="005C2CE4"/>
    <w:rsid w:val="005E5525"/>
    <w:rsid w:val="00611AF6"/>
    <w:rsid w:val="0062007F"/>
    <w:rsid w:val="006446ED"/>
    <w:rsid w:val="00655E97"/>
    <w:rsid w:val="006624BC"/>
    <w:rsid w:val="00662F79"/>
    <w:rsid w:val="00664D42"/>
    <w:rsid w:val="00665C33"/>
    <w:rsid w:val="00667233"/>
    <w:rsid w:val="00686643"/>
    <w:rsid w:val="00686A50"/>
    <w:rsid w:val="00692E5B"/>
    <w:rsid w:val="0069727F"/>
    <w:rsid w:val="006A55FB"/>
    <w:rsid w:val="006D2721"/>
    <w:rsid w:val="006D6882"/>
    <w:rsid w:val="006D695D"/>
    <w:rsid w:val="006E7E49"/>
    <w:rsid w:val="006F0813"/>
    <w:rsid w:val="006F5E8D"/>
    <w:rsid w:val="00714014"/>
    <w:rsid w:val="007227A2"/>
    <w:rsid w:val="0074076E"/>
    <w:rsid w:val="00742C4B"/>
    <w:rsid w:val="0074685A"/>
    <w:rsid w:val="00747232"/>
    <w:rsid w:val="00791EA5"/>
    <w:rsid w:val="00795502"/>
    <w:rsid w:val="007A6A90"/>
    <w:rsid w:val="007D5CAB"/>
    <w:rsid w:val="007E769B"/>
    <w:rsid w:val="007F15BB"/>
    <w:rsid w:val="007F27C8"/>
    <w:rsid w:val="007F44B1"/>
    <w:rsid w:val="007F6DB1"/>
    <w:rsid w:val="00801378"/>
    <w:rsid w:val="008062BD"/>
    <w:rsid w:val="00806A25"/>
    <w:rsid w:val="008305DD"/>
    <w:rsid w:val="00835358"/>
    <w:rsid w:val="00852CFE"/>
    <w:rsid w:val="0085608E"/>
    <w:rsid w:val="008574B3"/>
    <w:rsid w:val="008622E9"/>
    <w:rsid w:val="00874F95"/>
    <w:rsid w:val="00875596"/>
    <w:rsid w:val="00883D02"/>
    <w:rsid w:val="008B6AF5"/>
    <w:rsid w:val="008C2CC3"/>
    <w:rsid w:val="008C5467"/>
    <w:rsid w:val="008D2062"/>
    <w:rsid w:val="008F7CE0"/>
    <w:rsid w:val="009219A7"/>
    <w:rsid w:val="00945514"/>
    <w:rsid w:val="00956823"/>
    <w:rsid w:val="00956CD8"/>
    <w:rsid w:val="00966F5B"/>
    <w:rsid w:val="00995F08"/>
    <w:rsid w:val="009A043E"/>
    <w:rsid w:val="009A524A"/>
    <w:rsid w:val="009B3E25"/>
    <w:rsid w:val="009C14B3"/>
    <w:rsid w:val="009C5D18"/>
    <w:rsid w:val="009E692A"/>
    <w:rsid w:val="009F0AEB"/>
    <w:rsid w:val="009F64E9"/>
    <w:rsid w:val="009F7CA3"/>
    <w:rsid w:val="00A009C4"/>
    <w:rsid w:val="00A1026B"/>
    <w:rsid w:val="00A13382"/>
    <w:rsid w:val="00A16513"/>
    <w:rsid w:val="00A216BC"/>
    <w:rsid w:val="00A31932"/>
    <w:rsid w:val="00A33A27"/>
    <w:rsid w:val="00A344E8"/>
    <w:rsid w:val="00A52625"/>
    <w:rsid w:val="00A627A2"/>
    <w:rsid w:val="00A6419B"/>
    <w:rsid w:val="00A713C6"/>
    <w:rsid w:val="00A77D2B"/>
    <w:rsid w:val="00A95531"/>
    <w:rsid w:val="00A97B54"/>
    <w:rsid w:val="00AA6D03"/>
    <w:rsid w:val="00AB74C4"/>
    <w:rsid w:val="00AC2277"/>
    <w:rsid w:val="00AC6F32"/>
    <w:rsid w:val="00AE1EEE"/>
    <w:rsid w:val="00B02EDC"/>
    <w:rsid w:val="00B1280A"/>
    <w:rsid w:val="00B131CD"/>
    <w:rsid w:val="00B155CF"/>
    <w:rsid w:val="00B2332B"/>
    <w:rsid w:val="00B31251"/>
    <w:rsid w:val="00B51978"/>
    <w:rsid w:val="00B633BB"/>
    <w:rsid w:val="00B8171C"/>
    <w:rsid w:val="00B86F1F"/>
    <w:rsid w:val="00BA2911"/>
    <w:rsid w:val="00BA7142"/>
    <w:rsid w:val="00BB280B"/>
    <w:rsid w:val="00BB3768"/>
    <w:rsid w:val="00BB4DC7"/>
    <w:rsid w:val="00BC66E4"/>
    <w:rsid w:val="00BD7FA5"/>
    <w:rsid w:val="00BE79C1"/>
    <w:rsid w:val="00BF6712"/>
    <w:rsid w:val="00C04339"/>
    <w:rsid w:val="00C06A15"/>
    <w:rsid w:val="00C14775"/>
    <w:rsid w:val="00C17816"/>
    <w:rsid w:val="00C21F92"/>
    <w:rsid w:val="00C3060A"/>
    <w:rsid w:val="00C30D30"/>
    <w:rsid w:val="00C35E77"/>
    <w:rsid w:val="00C44761"/>
    <w:rsid w:val="00C45093"/>
    <w:rsid w:val="00C470C8"/>
    <w:rsid w:val="00C861E5"/>
    <w:rsid w:val="00C940EE"/>
    <w:rsid w:val="00C94BC7"/>
    <w:rsid w:val="00CA3BCC"/>
    <w:rsid w:val="00CB06B9"/>
    <w:rsid w:val="00CC1260"/>
    <w:rsid w:val="00CC1995"/>
    <w:rsid w:val="00CC5E55"/>
    <w:rsid w:val="00CC63FB"/>
    <w:rsid w:val="00D00726"/>
    <w:rsid w:val="00D046F6"/>
    <w:rsid w:val="00D2371A"/>
    <w:rsid w:val="00D534DF"/>
    <w:rsid w:val="00D57DC5"/>
    <w:rsid w:val="00D6652B"/>
    <w:rsid w:val="00D67DA3"/>
    <w:rsid w:val="00D97345"/>
    <w:rsid w:val="00DB0E0B"/>
    <w:rsid w:val="00DD511D"/>
    <w:rsid w:val="00DE3D39"/>
    <w:rsid w:val="00E11EBB"/>
    <w:rsid w:val="00E20013"/>
    <w:rsid w:val="00E263CB"/>
    <w:rsid w:val="00E371CA"/>
    <w:rsid w:val="00E52658"/>
    <w:rsid w:val="00E62B60"/>
    <w:rsid w:val="00E744AD"/>
    <w:rsid w:val="00E90727"/>
    <w:rsid w:val="00E92B1B"/>
    <w:rsid w:val="00EB7E79"/>
    <w:rsid w:val="00EC1D3E"/>
    <w:rsid w:val="00ED070E"/>
    <w:rsid w:val="00ED23A8"/>
    <w:rsid w:val="00ED2C69"/>
    <w:rsid w:val="00EE08FE"/>
    <w:rsid w:val="00EE491E"/>
    <w:rsid w:val="00EF4EF5"/>
    <w:rsid w:val="00F02927"/>
    <w:rsid w:val="00F0366D"/>
    <w:rsid w:val="00F075F3"/>
    <w:rsid w:val="00F1001F"/>
    <w:rsid w:val="00F26476"/>
    <w:rsid w:val="00F32B6B"/>
    <w:rsid w:val="00F3547E"/>
    <w:rsid w:val="00F51792"/>
    <w:rsid w:val="00F6148D"/>
    <w:rsid w:val="00F71B22"/>
    <w:rsid w:val="00F76856"/>
    <w:rsid w:val="00F83CEC"/>
    <w:rsid w:val="00F90BEC"/>
    <w:rsid w:val="00F955C5"/>
    <w:rsid w:val="00FA2C53"/>
    <w:rsid w:val="00FA33EB"/>
    <w:rsid w:val="00FA4F15"/>
    <w:rsid w:val="00FB4E6B"/>
    <w:rsid w:val="00FE36A1"/>
    <w:rsid w:val="21C03F8B"/>
    <w:rsid w:val="3CE17482"/>
    <w:rsid w:val="43902495"/>
    <w:rsid w:val="7E7D2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70571"/>
  <w15:docId w15:val="{F9A279A5-31F8-4647-80E4-5478F7DF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c">
    <w:name w:val="List Paragraph"/>
    <w:basedOn w:val="a"/>
    <w:uiPriority w:val="99"/>
    <w:pPr>
      <w:ind w:firstLineChars="200" w:firstLine="420"/>
    </w:pPr>
  </w:style>
  <w:style w:type="table" w:customStyle="1" w:styleId="10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67233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89D231-11B2-416A-B07A-0E777F19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269</Words>
  <Characters>1538</Characters>
  <Application>Microsoft Office Word</Application>
  <DocSecurity>0</DocSecurity>
  <Lines>12</Lines>
  <Paragraphs>3</Paragraphs>
  <ScaleCrop>false</ScaleCrop>
  <Company>china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李桃</dc:creator>
  <cp:lastModifiedBy>Administrator</cp:lastModifiedBy>
  <cp:revision>3</cp:revision>
  <dcterms:created xsi:type="dcterms:W3CDTF">2021-05-14T07:58:00Z</dcterms:created>
  <dcterms:modified xsi:type="dcterms:W3CDTF">2021-05-14T07:58:00Z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