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中南林业科技大学第四届电子设计竞赛获奖名单</w:t>
      </w:r>
    </w:p>
    <w:bookmarkEnd w:id="0"/>
    <w:tbl>
      <w:tblPr>
        <w:tblStyle w:val="7"/>
        <w:tblpPr w:leftFromText="180" w:rightFromText="180" w:vertAnchor="page" w:horzAnchor="page" w:tblpX="1981" w:tblpY="2175"/>
        <w:tblW w:w="83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571"/>
        <w:gridCol w:w="2087"/>
        <w:gridCol w:w="2094"/>
        <w:gridCol w:w="805"/>
        <w:gridCol w:w="935"/>
        <w:gridCol w:w="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获奖等级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选题编号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学院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专业班级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学号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18级电子信息工程二班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陈振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20182573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18级电子信息工程二班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李君珺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20182579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王伊凡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20192606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19级电子信息工程一班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 兰焘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20192554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19级电子信息工程一班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 陈圣雪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20192548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 黄戈华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20192591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吴美琪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20192610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易思妤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20192618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19级电子科学与技术一班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厉永超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20192524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18级电子科学与技术二班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 刘韦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20182508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18级电子科学与技术二班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李浩源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20182506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18级电子科学与技术二班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李子龙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20182507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19级自动化二班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高翔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20193041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涂光明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20192604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乔思远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20192601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19级电子信息工程一班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周浩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20192584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19级电子信息工程一班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章衡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20192583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19级电子信息工程一班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张煜华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20192582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19级自动化二班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廖婷婧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20191132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19级自动化二班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杨若藜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20193062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19级自动化二班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温慧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20193058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19级电子信息工程一班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聂源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20192566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19级电子信息工程一班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唐朝澎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20171418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19级电子信息工程一班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罗晨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20192562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20级电子信息工程一班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谢树阳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20202453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20级电子信息工程一班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王涛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20202450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20级电子信息工程一班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杨巽行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20202454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19级自动化一班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黄玮琪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20193012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19级自动化二班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索佳玉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20193055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计算机与信息工程学院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19级自动化二班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廖广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20193049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6"/>
                <w:szCs w:val="16"/>
              </w:rPr>
              <w:t>男</w:t>
            </w:r>
          </w:p>
        </w:tc>
      </w:tr>
    </w:tbl>
    <w:p>
      <w:pPr>
        <w:pStyle w:val="5"/>
        <w:shd w:val="clear" w:color="auto" w:fill="FFFFFF"/>
        <w:spacing w:before="225" w:beforeAutospacing="0" w:after="225" w:afterAutospacing="0"/>
        <w:jc w:val="left"/>
        <w:rPr>
          <w:rFonts w:hint="eastAsia"/>
          <w:color w:val="333333"/>
        </w:rPr>
      </w:pPr>
    </w:p>
    <w:p>
      <w:pPr>
        <w:pStyle w:val="5"/>
        <w:shd w:val="clear" w:color="auto" w:fill="FFFFFF"/>
        <w:spacing w:before="225" w:beforeAutospacing="0" w:after="225" w:afterAutospacing="0"/>
        <w:jc w:val="right"/>
        <w:rPr>
          <w:color w:val="333333"/>
        </w:rPr>
      </w:pPr>
      <w:r>
        <w:rPr>
          <w:rFonts w:hint="eastAsia"/>
          <w:color w:val="333333"/>
        </w:rPr>
        <w:t>     </w:t>
      </w:r>
    </w:p>
    <w:p>
      <w:pPr>
        <w:pStyle w:val="4"/>
        <w:tabs>
          <w:tab w:val="left" w:pos="242"/>
          <w:tab w:val="center" w:pos="4153"/>
        </w:tabs>
        <w:rPr>
          <w:b w:val="0"/>
          <w:bCs w:val="0"/>
          <w:sz w:val="24"/>
          <w:szCs w:val="24"/>
        </w:rPr>
      </w:pPr>
    </w:p>
    <w:sectPr>
      <w:pgSz w:w="11906" w:h="16838"/>
      <w:pgMar w:top="1270" w:right="1576" w:bottom="110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B3"/>
    <w:rsid w:val="0025119F"/>
    <w:rsid w:val="009C0CDC"/>
    <w:rsid w:val="00A0389F"/>
    <w:rsid w:val="00A5352E"/>
    <w:rsid w:val="00B51284"/>
    <w:rsid w:val="00C46014"/>
    <w:rsid w:val="00CC06A3"/>
    <w:rsid w:val="00D711B6"/>
    <w:rsid w:val="00D80E45"/>
    <w:rsid w:val="00E05E86"/>
    <w:rsid w:val="00F359CB"/>
    <w:rsid w:val="00F80DB1"/>
    <w:rsid w:val="00FB2EB3"/>
    <w:rsid w:val="08A65084"/>
    <w:rsid w:val="09982A8D"/>
    <w:rsid w:val="150A7B27"/>
    <w:rsid w:val="1F037A7F"/>
    <w:rsid w:val="20C660A0"/>
    <w:rsid w:val="20CA4E6E"/>
    <w:rsid w:val="28EC21E7"/>
    <w:rsid w:val="2B194BB3"/>
    <w:rsid w:val="2B5934F7"/>
    <w:rsid w:val="2FF15829"/>
    <w:rsid w:val="31A64EB9"/>
    <w:rsid w:val="347863D7"/>
    <w:rsid w:val="354A024E"/>
    <w:rsid w:val="418B3256"/>
    <w:rsid w:val="45D24F09"/>
    <w:rsid w:val="4B116E4D"/>
    <w:rsid w:val="4FA63758"/>
    <w:rsid w:val="52A0673F"/>
    <w:rsid w:val="5D5E3C0E"/>
    <w:rsid w:val="64A51D23"/>
    <w:rsid w:val="6D374B10"/>
    <w:rsid w:val="750276C9"/>
    <w:rsid w:val="78301055"/>
    <w:rsid w:val="7A90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2"/>
    <w:qFormat/>
    <w:uiPriority w:val="99"/>
    <w:rPr>
      <w:sz w:val="18"/>
      <w:szCs w:val="18"/>
    </w:rPr>
  </w:style>
  <w:style w:type="character" w:customStyle="1" w:styleId="12">
    <w:name w:val="标题 字符"/>
    <w:basedOn w:val="9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副标题 字符"/>
    <w:basedOn w:val="9"/>
    <w:link w:val="4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1476</Characters>
  <Lines>12</Lines>
  <Paragraphs>3</Paragraphs>
  <TotalTime>1</TotalTime>
  <ScaleCrop>false</ScaleCrop>
  <LinksUpToDate>false</LinksUpToDate>
  <CharactersWithSpaces>1731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2021-04-25T13:44:00Z</dcterms:created>
  <dc:creator>shao wanqing</dc:creator>
  <cp:lastModifiedBy>谢燮</cp:lastModifiedBy>
  <cp:lastPrinted>2021-04-27T09:20:00Z</cp:lastPrinted>
  <dcterms:modified xsi:type="dcterms:W3CDTF">2021-04-28T00:49:17Z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74504ACF128741D0A93A41DDC80F875E</vt:lpwstr>
  </property>
</Properties>
</file>