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8" w:rsidRPr="00FE7950" w:rsidRDefault="007C6118" w:rsidP="00FE7950">
      <w:pPr>
        <w:pStyle w:val="a5"/>
        <w:spacing w:line="560" w:lineRule="exact"/>
        <w:jc w:val="center"/>
        <w:rPr>
          <w:rFonts w:ascii="方正小标宋简体" w:eastAsia="方正小标宋简体" w:hAnsi="仿宋" w:hint="eastAsia"/>
          <w:bCs/>
          <w:w w:val="170"/>
          <w:sz w:val="36"/>
          <w:szCs w:val="36"/>
        </w:rPr>
      </w:pPr>
      <w:r w:rsidRPr="00FE7950">
        <w:rPr>
          <w:rFonts w:ascii="方正小标宋简体" w:eastAsia="方正小标宋简体" w:hAnsi="仿宋" w:hint="eastAsia"/>
          <w:bCs/>
          <w:w w:val="170"/>
          <w:sz w:val="36"/>
          <w:szCs w:val="36"/>
        </w:rPr>
        <w:t>2017年专升本新生入学须知</w:t>
      </w:r>
    </w:p>
    <w:p w:rsidR="00FE7950" w:rsidRDefault="00FE7950" w:rsidP="00FE7950">
      <w:pPr>
        <w:pStyle w:val="a5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7C6118" w:rsidRPr="00FE7950" w:rsidRDefault="007C6118" w:rsidP="00FE7950">
      <w:pPr>
        <w:pStyle w:val="a5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一、学</w:t>
      </w:r>
      <w:r w:rsidR="00724121"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生凭身份证</w:t>
      </w: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和专科毕业证书按时到校报到。</w:t>
      </w:r>
      <w:r w:rsidRPr="00FE7950">
        <w:rPr>
          <w:rFonts w:ascii="仿宋" w:eastAsia="仿宋" w:hAnsi="仿宋" w:hint="eastAsia"/>
          <w:kern w:val="0"/>
          <w:sz w:val="32"/>
          <w:szCs w:val="32"/>
        </w:rPr>
        <w:t>可在长沙火车站乘7、107、805、602路公交车,长沙汽车南站乘7、107、103路公交车,长沙汽车西站乘152、603路公交车或乘坐出租车直达长沙校区</w:t>
      </w: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。无故逾期（二周）不报到者，取消</w:t>
      </w:r>
      <w:r w:rsidRPr="00FE7950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入学资格。</w:t>
      </w:r>
    </w:p>
    <w:p w:rsidR="007C6118" w:rsidRPr="00FE7950" w:rsidRDefault="007C6118" w:rsidP="00FE7950">
      <w:pPr>
        <w:pStyle w:val="a5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二、报到时须交本人近期正面免冠平板黑白一寸</w:t>
      </w:r>
      <w:r w:rsidRPr="00FE7950">
        <w:rPr>
          <w:rFonts w:ascii="仿宋" w:eastAsia="仿宋" w:hAnsi="仿宋" w:cs="宋体" w:hint="eastAsia"/>
          <w:kern w:val="0"/>
          <w:sz w:val="32"/>
          <w:szCs w:val="32"/>
        </w:rPr>
        <w:t>照片</w:t>
      </w: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一张。</w:t>
      </w:r>
    </w:p>
    <w:p w:rsidR="007C6118" w:rsidRPr="00FE7950" w:rsidRDefault="007C6118" w:rsidP="00FE7950">
      <w:pPr>
        <w:widowControl/>
        <w:tabs>
          <w:tab w:val="left" w:pos="6135"/>
        </w:tabs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950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、根据国家有关规定，经物价部门批准，我校实行分专业收费，请学生按新编入专业班级缴纳学杂费（具体标准请在学校财务处查询）。所有费用请存入本人银行卡，再带卡到学校财务处收费科刷卡交费。</w:t>
      </w:r>
    </w:p>
    <w:p w:rsidR="007C6118" w:rsidRPr="00FE7950" w:rsidRDefault="007C6118" w:rsidP="00FE7950">
      <w:pPr>
        <w:pStyle w:val="a5"/>
        <w:adjustRightInd w:val="0"/>
        <w:snapToGrid w:val="0"/>
        <w:spacing w:line="560" w:lineRule="exact"/>
        <w:ind w:firstLineChars="2550" w:firstLine="816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33FB0" w:rsidRPr="00FE7950" w:rsidRDefault="00C33FB0" w:rsidP="00FE7950">
      <w:pPr>
        <w:pStyle w:val="a5"/>
        <w:adjustRightInd w:val="0"/>
        <w:snapToGrid w:val="0"/>
        <w:spacing w:line="560" w:lineRule="exact"/>
        <w:ind w:firstLineChars="2550" w:firstLine="816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B0DE4" w:rsidRPr="00FE7950" w:rsidRDefault="00C33FB0" w:rsidP="00FE7950">
      <w:pPr>
        <w:pStyle w:val="a5"/>
        <w:adjustRightInd w:val="0"/>
        <w:snapToGrid w:val="0"/>
        <w:spacing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  <w:r w:rsidRPr="00FE7950">
        <w:rPr>
          <w:rFonts w:ascii="仿宋" w:eastAsia="仿宋" w:hAnsi="仿宋" w:hint="eastAsia"/>
          <w:kern w:val="0"/>
          <w:sz w:val="32"/>
          <w:szCs w:val="32"/>
        </w:rPr>
        <w:t>2017年7月28日</w:t>
      </w:r>
    </w:p>
    <w:sectPr w:rsidR="008B0DE4" w:rsidRPr="00FE7950" w:rsidSect="00AE2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59" w:rsidRDefault="00484559" w:rsidP="007C6118">
      <w:r>
        <w:separator/>
      </w:r>
    </w:p>
  </w:endnote>
  <w:endnote w:type="continuationSeparator" w:id="1">
    <w:p w:rsidR="00484559" w:rsidRDefault="00484559" w:rsidP="007C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59" w:rsidRDefault="00484559" w:rsidP="007C6118">
      <w:r>
        <w:separator/>
      </w:r>
    </w:p>
  </w:footnote>
  <w:footnote w:type="continuationSeparator" w:id="1">
    <w:p w:rsidR="00484559" w:rsidRDefault="00484559" w:rsidP="007C6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118"/>
    <w:rsid w:val="00185787"/>
    <w:rsid w:val="00441979"/>
    <w:rsid w:val="00484559"/>
    <w:rsid w:val="00684262"/>
    <w:rsid w:val="006A445E"/>
    <w:rsid w:val="00724121"/>
    <w:rsid w:val="007C6118"/>
    <w:rsid w:val="008B0DE4"/>
    <w:rsid w:val="00970356"/>
    <w:rsid w:val="00991B8E"/>
    <w:rsid w:val="00AE2EFC"/>
    <w:rsid w:val="00C33FB0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118"/>
    <w:rPr>
      <w:sz w:val="18"/>
      <w:szCs w:val="18"/>
    </w:rPr>
  </w:style>
  <w:style w:type="paragraph" w:styleId="a5">
    <w:name w:val="Plain Text"/>
    <w:basedOn w:val="a"/>
    <w:link w:val="Char1"/>
    <w:rsid w:val="007C611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C611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8</cp:revision>
  <dcterms:created xsi:type="dcterms:W3CDTF">2017-07-03T08:29:00Z</dcterms:created>
  <dcterms:modified xsi:type="dcterms:W3CDTF">2017-07-28T09:22:00Z</dcterms:modified>
</cp:coreProperties>
</file>